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Thomas D. Page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3934 Eckhardt Rd. Hamburg, NY 14075 | tp2524a@student.american.edu | 716-712-6919</w:t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American University, College of Arts and Sciences </w:t>
        <w:tab/>
        <w:t xml:space="preserve">Washington, D.C.</w:t>
      </w:r>
    </w:p>
    <w:p w:rsidR="00000000" w:rsidDel="00000000" w:rsidP="00000000" w:rsidRDefault="00000000" w:rsidRPr="00000000" w14:paraId="00000006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Bachelor of Science, Biology </w:t>
        <w:tab/>
        <w:t xml:space="preserve">May 2016</w:t>
      </w:r>
    </w:p>
    <w:p w:rsidR="00000000" w:rsidDel="00000000" w:rsidP="00000000" w:rsidRDefault="00000000" w:rsidRPr="00000000" w14:paraId="00000007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GPA:  3.89/4.0, Dean’s List Each Semester</w:t>
      </w:r>
    </w:p>
    <w:p w:rsidR="00000000" w:rsidDel="00000000" w:rsidP="00000000" w:rsidRDefault="00000000" w:rsidRPr="00000000" w14:paraId="00000008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Master of Science, Biology</w:t>
        <w:tab/>
        <w:t xml:space="preserve">May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American University, Department of Biology</w:t>
        <w:tab/>
        <w:t xml:space="preserve">Washington, D.C.</w:t>
      </w:r>
    </w:p>
    <w:p w:rsidR="00000000" w:rsidDel="00000000" w:rsidP="00000000" w:rsidRDefault="00000000" w:rsidRPr="00000000" w14:paraId="0000000C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Research Assistant</w:t>
        <w:tab/>
        <w:t xml:space="preserve">May 2015-Present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research on Multiple Myeloma, how obesity affects cancer growth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up cell cultures, Isolated protein and RNA, and analyzed collected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Eden Youth Wrestling Club </w:t>
        <w:tab/>
        <w:t xml:space="preserve">Eden High School</w:t>
      </w:r>
    </w:p>
    <w:p w:rsidR="00000000" w:rsidDel="00000000" w:rsidP="00000000" w:rsidRDefault="00000000" w:rsidRPr="00000000" w14:paraId="00000011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Volunteer Coach </w:t>
        <w:tab/>
        <w:t xml:space="preserve">Winter Sports Season 2008-2011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Instructed 5-12 year old children the basics of wrestling two times per week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Demonstrated proper technique of the sport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leadership role while conducting practices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Coached the team at various youth wrestling tournaments </w:t>
      </w:r>
    </w:p>
    <w:p w:rsidR="00000000" w:rsidDel="00000000" w:rsidP="00000000" w:rsidRDefault="00000000" w:rsidRPr="00000000" w14:paraId="00000016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AAU and USA Wrestling Association</w:t>
      </w:r>
    </w:p>
    <w:p w:rsidR="00000000" w:rsidDel="00000000" w:rsidP="00000000" w:rsidRDefault="00000000" w:rsidRPr="00000000" w14:paraId="00000018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Referee</w:t>
        <w:tab/>
        <w:t xml:space="preserve">Winter 2009-2011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Traveled to multiple youth wrestling tournaments around Western New York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Refereed Folkstyle/Freestyle/Greco-Roman competitions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Strengthened communication skills between coaches, parents, and children</w:t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ACTIVITIES AND MEMBERSHIPS</w:t>
      </w:r>
    </w:p>
    <w:p w:rsidR="00000000" w:rsidDel="00000000" w:rsidP="00000000" w:rsidRDefault="00000000" w:rsidRPr="00000000" w14:paraId="0000001E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Division I Wrestling  </w:t>
        <w:tab/>
        <w:t xml:space="preserve">American University</w:t>
      </w:r>
    </w:p>
    <w:p w:rsidR="00000000" w:rsidDel="00000000" w:rsidP="00000000" w:rsidRDefault="00000000" w:rsidRPr="00000000" w14:paraId="0000001F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Team Member</w:t>
        <w:tab/>
        <w:t xml:space="preserve">August 2012-Present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15-20 hours of practice per week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starting at 149 lbs.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Red-shirted freshman year and competed in open wrestling tournaments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Athlete Advisory Committee </w:t>
        <w:tab/>
        <w:t xml:space="preserve">American University</w:t>
      </w:r>
    </w:p>
    <w:p w:rsidR="00000000" w:rsidDel="00000000" w:rsidP="00000000" w:rsidRDefault="00000000" w:rsidRPr="00000000" w14:paraId="00000025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Wrestling Representative </w:t>
        <w:tab/>
        <w:t xml:space="preserve">March 2013-Present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monthly meetings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and organize community service activities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active voice in promoting participation in athletic events</w:t>
      </w:r>
    </w:p>
    <w:p w:rsidR="00000000" w:rsidDel="00000000" w:rsidP="00000000" w:rsidRDefault="00000000" w:rsidRPr="00000000" w14:paraId="00000029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Phi Delta Epsilon International Medical Fraternity</w:t>
        <w:tab/>
        <w:t xml:space="preserve">American University</w:t>
      </w:r>
    </w:p>
    <w:p w:rsidR="00000000" w:rsidDel="00000000" w:rsidP="00000000" w:rsidRDefault="00000000" w:rsidRPr="00000000" w14:paraId="0000002B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Active Member</w:t>
        <w:tab/>
        <w:t xml:space="preserve">September 2014-Present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 education in preparation for medical and leadership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Promote ideals of community service and philanthropy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PERSONAL HIGHLIGHTS</w:t>
      </w:r>
    </w:p>
    <w:p w:rsidR="00000000" w:rsidDel="00000000" w:rsidP="00000000" w:rsidRDefault="00000000" w:rsidRPr="00000000" w14:paraId="00000030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Microsoft Excel Certified</w:t>
      </w:r>
    </w:p>
    <w:p w:rsidR="00000000" w:rsidDel="00000000" w:rsidP="00000000" w:rsidRDefault="00000000" w:rsidRPr="00000000" w14:paraId="00000031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Energetic</w:t>
      </w:r>
    </w:p>
    <w:p w:rsidR="00000000" w:rsidDel="00000000" w:rsidP="00000000" w:rsidRDefault="00000000" w:rsidRPr="00000000" w14:paraId="00000032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Organized</w:t>
      </w:r>
    </w:p>
    <w:p w:rsidR="00000000" w:rsidDel="00000000" w:rsidP="00000000" w:rsidRDefault="00000000" w:rsidRPr="00000000" w14:paraId="00000033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Proficient in using computers</w:t>
      </w:r>
    </w:p>
    <w:p w:rsidR="00000000" w:rsidDel="00000000" w:rsidP="00000000" w:rsidRDefault="00000000" w:rsidRPr="00000000" w14:paraId="00000034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Responsible</w:t>
      </w:r>
    </w:p>
    <w:p w:rsidR="00000000" w:rsidDel="00000000" w:rsidP="00000000" w:rsidRDefault="00000000" w:rsidRPr="00000000" w14:paraId="00000035">
      <w:pPr>
        <w:tabs>
          <w:tab w:val="right" w:pos="10800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Independent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