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Volunteer Coordinator Resume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Jeff Davis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584 Some Street – New York, NY 01224 | (000) 989-6767, 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Seeking a position as a Volunteer Coordinator with ABC Company utilizing excellent communication and organizational skills in a manner befitting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HIGHLIGHTS OF QUALIFICATIONS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2 years of work experience as a Volunteer Coordinator</w:t>
        <w:br w:type="textWrapping"/>
        <w:t xml:space="preserve">• Proficient in identifying and hiring volunteers for different causes</w:t>
        <w:br w:type="textWrapping"/>
        <w:t xml:space="preserve">• Highly skilled in developing training material for new volunteers and locating additional resources as augmentation</w:t>
        <w:br w:type="textWrapping"/>
        <w:t xml:space="preserve">• Demonstrated ability to plan and execute volunteer meetings in order to distribute work duties and discuss progress</w:t>
        <w:br w:type="textWrapping"/>
        <w:t xml:space="preserve">• Experienced in determining priorities and working accordingly</w:t>
        <w:br w:type="textWrapping"/>
        <w:t xml:space="preserve">• Proficient in MS Office Suite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ACCOMPLISHMENTS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Designed and implemented a roster system that tracked volunteer work hours and activities in order to determine weak links</w:t>
        <w:br w:type="textWrapping"/>
        <w:t xml:space="preserve">• Coordinator of the month – Nov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March 2013 – Present</w:t>
        <w:br w:type="textWrapping"/>
        <w:t xml:space="preserve">Bluebirds, New York, NY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Volunteer Coordinator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Act as an initial point of contact for new volunteers</w:t>
        <w:br w:type="textWrapping"/>
        <w:t xml:space="preserve">• Recruit and train volunteers for specific work duties</w:t>
        <w:br w:type="textWrapping"/>
        <w:t xml:space="preserve">• Develop comprehensive volunteer plans that includes all duties from recruitment to wrapping up</w:t>
        <w:br w:type="textWrapping"/>
        <w:t xml:space="preserve">• Manage background screen checks before hiring volunteers</w:t>
        <w:br w:type="textWrapping"/>
        <w:t xml:space="preserve">• Maintain records of volunteers’ personal information and all project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New York City University – New York, NY – 2006</w:t>
        <w:br w:type="textWrapping"/>
        <w:t xml:space="preserve">Bachelor’s Degree in Mass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ADDITIONAL SKILLS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Ability to work in a multi-disciplinary team</w:t>
        <w:br w:type="textWrapping"/>
        <w:t xml:space="preserve">• Profound ability to work in a multi ethnicity team</w:t>
        <w:br w:type="textWrapping"/>
        <w:t xml:space="preserve">• Demonstrated ability to multitask</w:t>
        <w:br w:type="textWrapping"/>
        <w:t xml:space="preserve">• Self directed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36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