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160"/>
        </w:tabs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Maria E. Parker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3870"/>
          <w:tab w:val="left" w:pos="7380"/>
        </w:tabs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Campus Address</w:t>
        <w:tab/>
        <w:t xml:space="preserve">mepnd@nd.edu</w:t>
        <w:tab/>
        <w:t xml:space="preserve">Permanent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38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256 Fitzpatrick Hall</w:t>
        <w:tab/>
        <w:t xml:space="preserve">1060 W. Addison St.</w:t>
      </w:r>
    </w:p>
    <w:p w:rsidR="00000000" w:rsidDel="00000000" w:rsidP="00000000" w:rsidRDefault="00000000" w:rsidRPr="00000000" w14:paraId="00000004">
      <w:pPr>
        <w:tabs>
          <w:tab w:val="left" w:pos="738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Notre Dame, IN  46556</w:t>
        <w:tab/>
        <w:t xml:space="preserve">Chicago, IL  60613</w:t>
      </w:r>
    </w:p>
    <w:p w:rsidR="00000000" w:rsidDel="00000000" w:rsidP="00000000" w:rsidRDefault="00000000" w:rsidRPr="00000000" w14:paraId="00000005">
      <w:pPr>
        <w:tabs>
          <w:tab w:val="left" w:pos="7380"/>
        </w:tabs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(574) 631- 6039</w:t>
        <w:tab/>
        <w:t xml:space="preserve">(773) 404-2827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160"/>
        </w:tabs>
        <w:ind w:left="2160" w:hanging="21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160"/>
        </w:tabs>
        <w:ind w:left="2160" w:hanging="216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OBJECTIVE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To obtain a summer internship in Mechanical Engineering.</w:t>
      </w:r>
    </w:p>
    <w:p w:rsidR="00000000" w:rsidDel="00000000" w:rsidP="00000000" w:rsidRDefault="00000000" w:rsidRPr="00000000" w14:paraId="00000009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University of Notre Dame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160"/>
        </w:tabs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Bachelor of Science in Mechanical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GPA: 3.1/4.0, to be awarded May 2006</w:t>
      </w:r>
    </w:p>
    <w:p w:rsidR="00000000" w:rsidDel="00000000" w:rsidP="00000000" w:rsidRDefault="00000000" w:rsidRPr="00000000" w14:paraId="0000000D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Dean's List:  Spring 2004</w:t>
      </w:r>
    </w:p>
    <w:p w:rsidR="00000000" w:rsidDel="00000000" w:rsidP="00000000" w:rsidRDefault="00000000" w:rsidRPr="00000000" w14:paraId="0000000E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Study Abroad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London, England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160"/>
          <w:tab w:val="left" w:pos="5760"/>
        </w:tabs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COURSEWORK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Engineering Graphics (Pro-E)</w:t>
        <w:tab/>
        <w:t xml:space="preserve">Thermodynamics</w:t>
      </w:r>
    </w:p>
    <w:p w:rsidR="00000000" w:rsidDel="00000000" w:rsidP="00000000" w:rsidRDefault="00000000" w:rsidRPr="00000000" w14:paraId="00000013">
      <w:pPr>
        <w:tabs>
          <w:tab w:val="left" w:pos="2160"/>
          <w:tab w:val="left" w:pos="57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Mechanical Design</w:t>
        <w:tab/>
        <w:t xml:space="preserve">Computing &amp; Programming</w:t>
      </w:r>
    </w:p>
    <w:p w:rsidR="00000000" w:rsidDel="00000000" w:rsidP="00000000" w:rsidRDefault="00000000" w:rsidRPr="00000000" w14:paraId="00000014">
      <w:pPr>
        <w:tabs>
          <w:tab w:val="left" w:pos="2160"/>
          <w:tab w:val="left" w:pos="57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Control Systems I, II</w:t>
        <w:tab/>
        <w:t xml:space="preserve">Heat Transfer</w:t>
      </w:r>
    </w:p>
    <w:p w:rsidR="00000000" w:rsidDel="00000000" w:rsidP="00000000" w:rsidRDefault="00000000" w:rsidRPr="00000000" w14:paraId="00000015">
      <w:pPr>
        <w:tabs>
          <w:tab w:val="left" w:pos="2160"/>
          <w:tab w:val="left" w:pos="57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160"/>
        </w:tabs>
        <w:ind w:left="2160" w:hanging="216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COMPUTER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Languages:</w:t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FORTRAN, MATLAB, C++</w:t>
      </w:r>
    </w:p>
    <w:p w:rsidR="00000000" w:rsidDel="00000000" w:rsidP="00000000" w:rsidRDefault="00000000" w:rsidRPr="00000000" w14:paraId="00000018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160"/>
        </w:tabs>
        <w:ind w:left="2160" w:hanging="21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Systems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</w:t>
        <w:tab/>
        <w:t xml:space="preserve">MS-DOS, UNIX, Macintosh, Windows: 9x, XP, 2000, &amp; NT</w:t>
      </w:r>
    </w:p>
    <w:p w:rsidR="00000000" w:rsidDel="00000000" w:rsidP="00000000" w:rsidRDefault="00000000" w:rsidRPr="00000000" w14:paraId="0000001A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600"/>
        </w:tabs>
        <w:ind w:left="2160" w:hanging="21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Software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</w:t>
        <w:tab/>
        <w:t xml:space="preserve">ProEngineer Wildfire, AutoCAD, MS Word, MS Excel</w:t>
      </w:r>
    </w:p>
    <w:p w:rsidR="00000000" w:rsidDel="00000000" w:rsidP="00000000" w:rsidRDefault="00000000" w:rsidRPr="00000000" w14:paraId="0000001C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160"/>
        </w:tabs>
        <w:ind w:left="2160" w:hanging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EXPERIENCE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Alivaf Technology Corporation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San Antonio, TX, June-September 2004</w:t>
      </w:r>
    </w:p>
    <w:p w:rsidR="00000000" w:rsidDel="00000000" w:rsidP="00000000" w:rsidRDefault="00000000" w:rsidRPr="00000000" w14:paraId="0000001E">
      <w:pPr>
        <w:tabs>
          <w:tab w:val="left" w:pos="2160"/>
        </w:tabs>
        <w:ind w:left="2160" w:hanging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Engineering Intern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Design widgets using Pro-Engineer to meet design specifications.  Selected and tested appropriate materials to optimized strength-to-weight ratio.  Tested widgets using IBRAKEM testing apparatus.</w:t>
      </w:r>
    </w:p>
    <w:p w:rsidR="00000000" w:rsidDel="00000000" w:rsidP="00000000" w:rsidRDefault="00000000" w:rsidRPr="00000000" w14:paraId="0000001F">
      <w:pPr>
        <w:tabs>
          <w:tab w:val="left" w:pos="2160"/>
        </w:tabs>
        <w:ind w:left="2160" w:hanging="216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160"/>
        </w:tabs>
        <w:ind w:left="2160" w:hanging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 xml:space="preserve">University of Notre Dame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Notre Dame, IN, Fall 2004</w:t>
      </w:r>
    </w:p>
    <w:p w:rsidR="00000000" w:rsidDel="00000000" w:rsidP="00000000" w:rsidRDefault="00000000" w:rsidRPr="00000000" w14:paraId="00000021">
      <w:pPr>
        <w:tabs>
          <w:tab w:val="left" w:pos="2160"/>
        </w:tabs>
        <w:ind w:left="2160" w:hanging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Undergraduate Research Assistant: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Conducted preliminary research on fuel cells.  Assisted in setting up apparatus for rheology experiments using polymers and fiber composites.  Took permeability measurements of deformed fabrics.</w:t>
      </w:r>
    </w:p>
    <w:p w:rsidR="00000000" w:rsidDel="00000000" w:rsidP="00000000" w:rsidRDefault="00000000" w:rsidRPr="00000000" w14:paraId="00000022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2160"/>
        </w:tabs>
        <w:ind w:left="2160" w:hanging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MEMBERSHIPS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American Society of Mechanical Engineers (ASME), member, 2004</w:t>
      </w:r>
    </w:p>
    <w:p w:rsidR="00000000" w:rsidDel="00000000" w:rsidP="00000000" w:rsidRDefault="00000000" w:rsidRPr="00000000" w14:paraId="00000024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Tau Beta Pi, Treasurer, 2005</w:t>
      </w:r>
    </w:p>
    <w:p w:rsidR="00000000" w:rsidDel="00000000" w:rsidP="00000000" w:rsidRDefault="00000000" w:rsidRPr="00000000" w14:paraId="00000025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Organized fundraisers grossing $3,000</w:t>
      </w:r>
    </w:p>
    <w:p w:rsidR="00000000" w:rsidDel="00000000" w:rsidP="00000000" w:rsidRDefault="00000000" w:rsidRPr="00000000" w14:paraId="00000026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National Society of Black Engineers, member, 2004</w:t>
      </w:r>
    </w:p>
    <w:p w:rsidR="00000000" w:rsidDel="00000000" w:rsidP="00000000" w:rsidRDefault="00000000" w:rsidRPr="00000000" w14:paraId="00000027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Association for Computing Machinery, member, 2003</w:t>
      </w:r>
    </w:p>
    <w:p w:rsidR="00000000" w:rsidDel="00000000" w:rsidP="00000000" w:rsidRDefault="00000000" w:rsidRPr="00000000" w14:paraId="00000028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160"/>
        </w:tabs>
        <w:ind w:left="2160" w:hanging="216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ACTIVITIES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Racquetball, jogging, church volunteer, math tutor</w:t>
      </w:r>
    </w:p>
    <w:p w:rsidR="00000000" w:rsidDel="00000000" w:rsidP="00000000" w:rsidRDefault="00000000" w:rsidRPr="00000000" w14:paraId="0000002A">
      <w:pPr>
        <w:tabs>
          <w:tab w:val="left" w:pos="21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2160"/>
        </w:tabs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REFERENCES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Available upon request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ew Yor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left" w:pos="2160"/>
      </w:tabs>
      <w:jc w:val="center"/>
      <w:rPr>
        <w:b w:val="0"/>
        <w:color w:val="c0c0c0"/>
        <w:sz w:val="28"/>
        <w:szCs w:val="28"/>
        <w:vertAlign w:val="baseline"/>
      </w:rPr>
    </w:pPr>
    <w:r w:rsidDel="00000000" w:rsidR="00000000" w:rsidRPr="00000000">
      <w:rPr>
        <w:b w:val="1"/>
        <w:color w:val="c0c0c0"/>
        <w:sz w:val="28"/>
        <w:szCs w:val="28"/>
        <w:vertAlign w:val="baseline"/>
        <w:rtl w:val="0"/>
      </w:rPr>
      <w:t xml:space="preserve">SAMPLE RESUME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New York" w:cs="New York" w:eastAsia="New York" w:hAnsi="New York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ew York" w:cs="New York" w:eastAsia="New York" w:hAnsi="New York"/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