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0" w:line="288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Edward Culls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Address: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1093 Hemphill Avenue, Atlanta, GA 30318</w:t>
        <w:br w:type="textWrapping"/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Phone: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(404) 724-2333</w:t>
        <w:br w:type="textWrapping"/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Email: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allensmithyoung@gmail.com</w:t>
        <w:br w:type="textWrapping"/>
      </w: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Current job: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Taxi driver for Atlanta Checker Cab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40454a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widowControl w:val="1"/>
        <w:numPr>
          <w:ilvl w:val="2"/>
          <w:numId w:val="3"/>
        </w:numPr>
        <w:spacing w:after="450" w:before="0" w:line="300" w:lineRule="auto"/>
        <w:ind w:left="0" w:right="0" w:firstLine="0"/>
        <w:rPr>
          <w:rFonts w:ascii="Georgia" w:cs="Georgia" w:eastAsia="Georgia" w:hAnsi="Georgia"/>
          <w:b w:val="0"/>
          <w:i w:val="0"/>
          <w:smallCaps w:val="0"/>
          <w:color w:val="40454a"/>
          <w:sz w:val="27"/>
          <w:szCs w:val="27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color w:val="000000"/>
          <w:sz w:val="36"/>
          <w:szCs w:val="36"/>
          <w:vertAlign w:val="baseline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To gain employment as a taxi cab driver at an excellent and reputable company; to utilize my extensive skills and vast experience in order to provide superior services to my passengers.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widowControl w:val="1"/>
        <w:numPr>
          <w:ilvl w:val="2"/>
          <w:numId w:val="3"/>
        </w:numPr>
        <w:spacing w:after="450" w:before="0" w:line="300" w:lineRule="auto"/>
        <w:ind w:left="0" w:right="0" w:firstLine="0"/>
        <w:rPr>
          <w:rFonts w:ascii="Georgia" w:cs="Georgia" w:eastAsia="Georgia" w:hAnsi="Georgia"/>
          <w:b w:val="0"/>
          <w:i w:val="0"/>
          <w:smallCaps w:val="0"/>
          <w:color w:val="40454a"/>
          <w:sz w:val="27"/>
          <w:szCs w:val="27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color w:val="000000"/>
          <w:sz w:val="36"/>
          <w:szCs w:val="36"/>
          <w:vertAlign w:val="baseline"/>
          <w:rtl w:val="0"/>
        </w:rPr>
        <w:t xml:space="preserve">Strengths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450" w:before="45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Polite, courteous, and professional with all passengers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450" w:before="45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Accident-free since driving my first taxi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450" w:before="45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Careful, safe, and defensive driving skills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450" w:before="45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Excellent knowledge of various roads, routes, and destinations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450" w:before="45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Possess an outgoing and dynamic personality capable of relating with different people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450" w:before="45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Excellent public relations skills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450" w:before="45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Superb communication and interpersonal skills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450" w:before="45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Detail oriented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450" w:before="45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Ability to organize and prioritize workload effectively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450" w:before="45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Flexible and adaptable to change with a remarkable ability to bounce back from difficult situations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450" w:before="45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Ability to work independently or in a team environment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widowControl w:val="1"/>
        <w:numPr>
          <w:ilvl w:val="2"/>
          <w:numId w:val="3"/>
        </w:numPr>
        <w:spacing w:after="450" w:before="0" w:line="300" w:lineRule="auto"/>
        <w:ind w:left="0" w:right="0" w:firstLine="0"/>
        <w:rPr>
          <w:rFonts w:ascii="Georgia" w:cs="Georgia" w:eastAsia="Georgia" w:hAnsi="Georgia"/>
          <w:b w:val="1"/>
          <w:i w:val="0"/>
          <w:smallCaps w:val="0"/>
          <w:color w:val="40454a"/>
          <w:sz w:val="27"/>
          <w:szCs w:val="27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color w:val="000000"/>
          <w:sz w:val="36"/>
          <w:szCs w:val="36"/>
          <w:vertAlign w:val="baselin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0" w:line="288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Atlanta Checker Cab, 2008-present</w:t>
        <w:br w:type="textWrapping"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Atlanta, 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Responsibilities: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450" w:before="45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Drive the taxicab safely to provide transportation for passengers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450" w:before="45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Help passengers load and unload their baggage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450" w:before="45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Maintain the cab in clean and sanitary conditions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450" w:before="45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Take the car for minor repairs and service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450" w:before="450" w:line="288" w:lineRule="auto"/>
        <w:ind w:left="0" w:right="0" w:firstLine="0"/>
        <w:jc w:val="left"/>
        <w:rPr>
          <w:b w:val="1"/>
          <w:i w:val="0"/>
          <w:smallCaps w:val="0"/>
          <w:strike w:val="0"/>
          <w:color w:val="40454a"/>
          <w:sz w:val="27"/>
          <w:szCs w:val="27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Carry out miscellaneous tasks as directed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0" w:line="288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Ritz Taxi, 2005-2008</w:t>
        <w:br w:type="textWrapping"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Atlanta, 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450" w:before="45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Transported passengers in taxicab for a fee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450" w:before="45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Loaded and unloaded passengers’ baggage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450" w:before="45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Maintained a clean driving record with zero citations and accidents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450" w:before="45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Kept the car clean and tidy at all times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450" w:before="45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Maintained excellent relations with customers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450" w:before="450" w:line="288" w:lineRule="auto"/>
        <w:ind w:left="0" w:right="0" w:firstLine="0"/>
        <w:jc w:val="left"/>
        <w:rPr>
          <w:b w:val="1"/>
          <w:i w:val="0"/>
          <w:smallCaps w:val="0"/>
          <w:strike w:val="0"/>
          <w:color w:val="40454a"/>
          <w:sz w:val="27"/>
          <w:szCs w:val="27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Reported car damage and the need for repairs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0" w:line="288" w:lineRule="auto"/>
        <w:ind w:left="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Atlanta Lenox Taxi Company, 1997-2005</w:t>
        <w:br w:type="textWrapping"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Atlanta, 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0" w:line="288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450" w:before="45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Received employee of the month award three times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450" w:before="45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Operated taxicab to safely transport passengers to their destinations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450" w:before="45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Maintained record as a safe, reliable, and professional driver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450" w:before="45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Adopted a polite and courteous demeanor with all passengers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450" w:before="45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Carried out other extra duties as directed by the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widowControl w:val="1"/>
        <w:numPr>
          <w:ilvl w:val="2"/>
          <w:numId w:val="3"/>
        </w:numPr>
        <w:spacing w:after="450" w:before="0" w:line="300" w:lineRule="auto"/>
        <w:ind w:left="0" w:right="0" w:firstLine="0"/>
        <w:rPr>
          <w:rFonts w:ascii="Georgia" w:cs="Georgia" w:eastAsia="Georgia" w:hAnsi="Georgia"/>
          <w:b w:val="1"/>
          <w:i w:val="0"/>
          <w:smallCaps w:val="0"/>
          <w:color w:val="40454a"/>
          <w:sz w:val="27"/>
          <w:szCs w:val="27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color w:val="000000"/>
          <w:sz w:val="36"/>
          <w:szCs w:val="36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Certified Taxi Driver, Georgia License, 1996</w:t>
        <w:br w:type="textWrapping"/>
        <w:t xml:space="preserve">North Atlanta High School, Atlanta, GA, 1990-1994</w:t>
        <w:br w:type="textWrapping"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High School Diploma</w:t>
        <w:br w:type="textWrapping"/>
        <w:t xml:space="preserve">3.6 GPA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widowControl w:val="1"/>
        <w:numPr>
          <w:ilvl w:val="2"/>
          <w:numId w:val="3"/>
        </w:numPr>
        <w:spacing w:after="450" w:before="0" w:line="300" w:lineRule="auto"/>
        <w:ind w:left="0" w:right="0" w:firstLine="0"/>
        <w:rPr>
          <w:rFonts w:ascii="Georgia" w:cs="Georgia" w:eastAsia="Georgia" w:hAnsi="Georgia"/>
          <w:b w:val="0"/>
          <w:i w:val="0"/>
          <w:smallCaps w:val="0"/>
          <w:color w:val="40454a"/>
          <w:sz w:val="27"/>
          <w:szCs w:val="27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color w:val="000000"/>
          <w:sz w:val="36"/>
          <w:szCs w:val="36"/>
          <w:vertAlign w:val="baseline"/>
          <w:rtl w:val="0"/>
        </w:rPr>
        <w:t xml:space="preserve">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450" w:before="45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Civil Status: Married, three children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450" w:before="45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Date of Birth: October 3, 1975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450" w:before="45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40454a"/>
          <w:sz w:val="27"/>
          <w:szCs w:val="27"/>
          <w:u w:val="none"/>
          <w:shd w:fill="auto" w:val="clear"/>
          <w:vertAlign w:val="baseline"/>
          <w:rtl w:val="0"/>
        </w:rPr>
        <w:t xml:space="preserve">Hobbies: soccer, cooking, spending time with my family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Symbols"/>
  <w:font w:name="Liberation Serif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14" w:hanging="283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21" w:hanging="283.0000000000002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8" w:hanging="283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535" w:hanging="283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242" w:hanging="28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49" w:hanging="283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656" w:hanging="282.9999999999991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363" w:hanging="283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0"/>
      <w:spacing w:after="120" w:before="140" w:lineRule="auto"/>
      <w:ind w:left="720" w:hanging="720"/>
    </w:pPr>
    <w:rPr>
      <w:rFonts w:ascii="Liberation Serif" w:cs="Liberation Serif" w:eastAsia="Liberation Serif" w:hAnsi="Liberation Serif"/>
      <w:b w:val="1"/>
      <w:color w:val="808080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