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[Insert Your Name]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[insert your full address]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[insert your contact number 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[insert your email address]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8293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8293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Career Objective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[The career objective defines what you are seeking in your career. It must always be relevant to the position that you are applying for]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Examples: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motivated Central Institute of Technology graduate/student seeking a challenging entry level position as a [job role] at a dynamic company like [company name].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provide a broad range of support functions, ensure compliance with business rules, and provide key customer services at a leading company like [company name]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114300</wp:posOffset>
                </wp:positionV>
                <wp:extent cx="58293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114300</wp:posOffset>
                </wp:positionV>
                <wp:extent cx="58293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Skills &amp; Abilities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[These must address the prime functions of the job]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skill here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skill here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skill here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skill here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skill here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skill here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skill here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skill here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58293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58293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date]</w:t>
        <w:tab/>
        <w:tab/>
        <w:tab/>
        <w:t xml:space="preserve">[insert qualification title]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[insert name of institute/ organisation, location]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Units included – (optional)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58293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58293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Training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date]</w:t>
        <w:tab/>
        <w:tab/>
        <w:tab/>
        <w:t xml:space="preserve">[insert name of course / workshop]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[insert name of training organisation, location]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Employment History  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date]</w:t>
        <w:tab/>
        <w:tab/>
        <w:tab/>
        <w:tab/>
        <w:t xml:space="preserve">[insert Employer name, location]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[insert your position title]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[Responsibilities:]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role 1]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insert role 2]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insert role 3]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insert role 4]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58293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58293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Experience  </w:t>
        <w:tab/>
        <w:t xml:space="preserve">   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Layout as above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58293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58293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Additional Information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[* insert information here]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[* insert information here]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[* insert information here]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58293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58293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Referees</w:t>
        <w:tab/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referee name]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position title]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business/organisation name]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contact phone number]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email address]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referee name]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position title]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business/organisation name]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contact phone number]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email address]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/>
      <w:pgMar w:bottom="709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footer" Target="foot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