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Street Address, City, State, and 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(619) xxx-xxxx | Cell (619) 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yourname@email.com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OBJECTIVE: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To obtain a position as a Welder with (</w:t>
      </w:r>
      <w:r w:rsidDel="00000000" w:rsidR="00000000" w:rsidRPr="00000000">
        <w:rPr>
          <w:rFonts w:ascii="Arial" w:cs="Arial" w:eastAsia="Arial" w:hAnsi="Arial"/>
          <w:b w:val="0"/>
          <w:i w:val="1"/>
          <w:sz w:val="22"/>
          <w:szCs w:val="22"/>
          <w:vertAlign w:val="baseline"/>
          <w:rtl w:val="0"/>
        </w:rPr>
        <w:t xml:space="preserve">name of company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SUMMARY OF QUALIFICIATIONS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left" w:pos="288"/>
        </w:tabs>
        <w:ind w:left="180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Recently completed comprehensive, hands-on welding technology training program.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tabs>
          <w:tab w:val="left" w:pos="288"/>
        </w:tabs>
        <w:ind w:left="1800" w:hanging="360"/>
        <w:rPr>
          <w:i w:val="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AWS Certificates; SMAW 1”, FCAW 1”, Pipe 6G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(If you passed tests)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left" w:pos="288"/>
        </w:tabs>
        <w:ind w:left="180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Over 12 years experience in a variety technical positions.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pos="288"/>
        </w:tabs>
        <w:ind w:left="180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Eager to use my training and to increase my skills to benefit the company.</w:t>
      </w:r>
    </w:p>
    <w:p w:rsidR="00000000" w:rsidDel="00000000" w:rsidP="00000000" w:rsidRDefault="00000000" w:rsidRPr="00000000" w14:paraId="0000000F">
      <w:pPr>
        <w:ind w:left="108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RECENT TRAINING IN WELDING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08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Welding Technology Training Program, Certificate of Completion,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Educational Cultural Complex, San Diego Continuing Education, 2013</w:t>
      </w:r>
    </w:p>
    <w:p w:rsidR="00000000" w:rsidDel="00000000" w:rsidP="00000000" w:rsidRDefault="00000000" w:rsidRPr="00000000" w14:paraId="00000014">
      <w:pPr>
        <w:ind w:left="28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San Diego Continuing Education – 300 hour training programs based on AWS and API standards.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Oxy-fuel and plasma arc cutting.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Shielded metal arc and flux core welding on carbon steel plates and shapes: </w:t>
      </w:r>
    </w:p>
    <w:p w:rsidR="00000000" w:rsidDel="00000000" w:rsidP="00000000" w:rsidRDefault="00000000" w:rsidRPr="00000000" w14:paraId="00000017">
      <w:pPr>
        <w:ind w:left="64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SMAW, GMAW, FCAW SIS, GS.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Safety practices, trade skills.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Read and interpret basic blueprints and weld symbols.</w:t>
      </w:r>
    </w:p>
    <w:p w:rsidR="00000000" w:rsidDel="00000000" w:rsidP="00000000" w:rsidRDefault="00000000" w:rsidRPr="00000000" w14:paraId="0000001A">
      <w:pPr>
        <w:ind w:left="648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8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EXPERIENCE &amp; ACCOMPLISHMENTS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ONE RELEVANT SKILL CATEGORY (i.e., welding, sheet metal, machinery)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 accomplishment that illustrates or documents this skill.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Another accomplishment that illustrates or documents this skill.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Another accomplishment that illustrates or documents this skill.</w:t>
      </w:r>
    </w:p>
    <w:p w:rsidR="00000000" w:rsidDel="00000000" w:rsidP="00000000" w:rsidRDefault="00000000" w:rsidRPr="00000000" w14:paraId="00000021">
      <w:pPr>
        <w:ind w:left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ANOTHER RELEVANT SKILL CATEGORY (i.e., any trade occupations)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 accomplishment that illustrates or documents this skill.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Another accomplishment that illustrates or documents this skill.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Another accomplishment that illustrates or documents this skill.</w:t>
      </w:r>
    </w:p>
    <w:p w:rsidR="00000000" w:rsidDel="00000000" w:rsidP="00000000" w:rsidRDefault="00000000" w:rsidRPr="00000000" w14:paraId="00000026">
      <w:pPr>
        <w:ind w:left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ANOTHER RELEVANT SKILL CATEGORY (military service, technical, outdoors)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 accomplishment that illustrates or documents this skill.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Another accomplishment that illustrates or documents this skill.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648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Another accomplishment that illustrates or documents this skill.</w:t>
      </w:r>
    </w:p>
    <w:p w:rsidR="00000000" w:rsidDel="00000000" w:rsidP="00000000" w:rsidRDefault="00000000" w:rsidRPr="00000000" w14:paraId="0000002B">
      <w:pPr>
        <w:ind w:left="28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Job Title</w:t>
        <w:tab/>
        <w:tab/>
        <w:tab/>
        <w:tab/>
        <w:t xml:space="preserve">Name of Company, City, State</w:t>
        <w:tab/>
        <w:tab/>
        <w:tab/>
        <w:tab/>
        <w:tab/>
        <w:tab/>
        <w:tab/>
        <w:tab/>
        <w:t xml:space="preserve">Dates from - to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Job Title</w:t>
        <w:tab/>
        <w:tab/>
        <w:tab/>
        <w:tab/>
        <w:t xml:space="preserve">Name of Company, City, State</w:t>
        <w:tab/>
        <w:tab/>
        <w:tab/>
        <w:tab/>
        <w:tab/>
        <w:tab/>
        <w:tab/>
        <w:tab/>
        <w:t xml:space="preserve">Dates from - to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Job Title</w:t>
        <w:tab/>
        <w:tab/>
        <w:tab/>
        <w:tab/>
        <w:t xml:space="preserve">Name of Company, City, State</w:t>
        <w:tab/>
        <w:tab/>
        <w:tab/>
        <w:tab/>
        <w:tab/>
        <w:tab/>
        <w:tab/>
        <w:tab/>
        <w:t xml:space="preserve">Dates from - to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List university, community college, adult education, high school (one line for each)</w:t>
      </w:r>
    </w:p>
    <w:p w:rsidR="00000000" w:rsidDel="00000000" w:rsidP="00000000" w:rsidRDefault="00000000" w:rsidRPr="00000000" w14:paraId="00000035">
      <w:pPr>
        <w:ind w:firstLine="720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(Other than the welding course at ECC, which is listed above)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