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YOUR 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Phone Number: +961-3-1111111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E-mail Address:</w:t>
      </w:r>
    </w:p>
    <w:p w:rsidR="00000000" w:rsidDel="00000000" w:rsidP="00000000" w:rsidRDefault="00000000" w:rsidRPr="00000000" w14:paraId="00000005">
      <w:pPr>
        <w:tabs>
          <w:tab w:val="left" w:pos="1062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OBJECTIVE________________________________________________________________________________________________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Seeking a full-time or part-time job, as well as internship.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Make sure that the objective should be directed towards a specific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industry sector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 (such as Construction, Consulting, Retail, Banking, Financial, etc…),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job title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Such as Financial analyst, Site Engineer, Marketing Manager, etc…), coupled 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skills needed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 for the job. If your objective is general, and you are not sure of the above, it is recommended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exclude 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062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EDUCATION_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Most Recent Backwards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060"/>
          <w:tab w:val="left" w:pos="86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From MM/YY to MM/YY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American University of Beirut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</w:t>
        <w:tab/>
        <w:t xml:space="preserve">Beirut, Lebanon</w:t>
        <w:tab/>
        <w:t xml:space="preserve">Bachelor in Business Administration, with Emphasis on Finance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8640"/>
        </w:tabs>
        <w:spacing w:after="0" w:before="0" w:line="240" w:lineRule="auto"/>
        <w:ind w:left="30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Minor in Economics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864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Expected Date of Graduation: June 2011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8640"/>
        </w:tabs>
        <w:spacing w:after="0" w:before="0" w:line="240" w:lineRule="auto"/>
        <w:ind w:left="3060" w:right="216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Courses Taken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Relevant to the job, if necessary)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Accounting, Finance, Marketing, Management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864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GPA over 4 or average over 100: ##. Honors, or Awards, if any</w:t>
      </w:r>
    </w:p>
    <w:p w:rsidR="00000000" w:rsidDel="00000000" w:rsidP="00000000" w:rsidRDefault="00000000" w:rsidRPr="00000000" w14:paraId="0000000E">
      <w:pPr>
        <w:tabs>
          <w:tab w:val="left" w:pos="3060"/>
          <w:tab w:val="left" w:pos="86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From MM/YY to MM/YY</w:t>
        <w:tab/>
        <w:t xml:space="preserve">International College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Beirut, Lebanon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864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Lebanese Baccalaureate: Official in 2008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8640"/>
        </w:tabs>
        <w:spacing w:after="0" w:before="0" w:line="240" w:lineRule="auto"/>
        <w:ind w:left="30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Mention Tres Bien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8640"/>
        </w:tabs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  Most Recent Backwards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From MM/YY to MM/YY</w:t>
        <w:tab/>
        <w:t xml:space="preserve">XYZ Bank,</w:t>
        <w:tab/>
        <w:tab/>
        <w:tab/>
        <w:tab/>
        <w:tab/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London, UK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ab/>
        <w:t xml:space="preserve">Position Held: Trainee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Designed a new system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(Use Action Verbs)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Entered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(Use Action Verbs)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several projects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(Use Action Verbs)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From MM/YY to MM/YY</w:t>
        <w:tab/>
        <w:t xml:space="preserve">Lebanese Red Cross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Beirut, Lebanon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ab/>
        <w:t xml:space="preserve">Position held: Volunteer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216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Red Cross in voluntary works and activities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216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(Use Action Verbs)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Followed NGO in special projects and assignments in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collaboration with Red Cross team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(Use Action Verbs)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34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PROJECTS ACCOMPLISHED________________________________________________________________________________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3060"/>
        </w:tabs>
        <w:ind w:left="1440" w:firstLine="1620"/>
        <w:rPr>
          <w:b w:val="0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Specify the Name of the project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pos="3060"/>
        </w:tabs>
        <w:ind w:left="1440" w:firstLine="1620"/>
        <w:rPr>
          <w:b w:val="0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Specify the Name of the Project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Academic and non-Academic relevant projects could be added here or under the experience if related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</w:tabs>
        <w:spacing w:after="0" w:before="0" w:line="24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SUMMARY SKILLS_______________________________________________________________________________________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COMPUTER SKILLS: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MS Word, Excel, PowerPoint, Access, Internet use, AutoCad, HTML, C++, Visual Basic, etc… </w:t>
      </w:r>
    </w:p>
    <w:p w:rsidR="00000000" w:rsidDel="00000000" w:rsidP="00000000" w:rsidRDefault="00000000" w:rsidRPr="00000000" w14:paraId="00000026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Include only the relevant 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LANGUAGES: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Fluent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in English, Arabic and French  with basic  knowledge in Spanish (writing, reading and speaking)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SOFT SKILLS: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Leadership, Communication, Team-Building, Organizational, Management, Public Speaking, etc… </w:t>
      </w:r>
    </w:p>
    <w:p w:rsidR="00000000" w:rsidDel="00000000" w:rsidP="00000000" w:rsidRDefault="00000000" w:rsidRPr="00000000" w14:paraId="0000002B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Include only the relevant 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RESEARCH SKILLS: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Included if relevant by specifying the computer programs used in the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TECHNICAL SKILLS: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Surveying,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Procurement, etc…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Included if relevant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INTERESTS AND HOBBIES__________________________________________________________________________________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pos="1440"/>
          <w:tab w:val="left" w:pos="3060"/>
          <w:tab w:val="left" w:pos="3240"/>
        </w:tabs>
        <w:ind w:left="34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Sports: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pos="1440"/>
          <w:tab w:val="left" w:pos="3060"/>
          <w:tab w:val="left" w:pos="3240"/>
        </w:tabs>
        <w:ind w:left="34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Artistic: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pos="1440"/>
          <w:tab w:val="left" w:pos="3060"/>
          <w:tab w:val="left" w:pos="3240"/>
        </w:tabs>
        <w:ind w:left="34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Cultural: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pos="1440"/>
          <w:tab w:val="left" w:pos="3060"/>
          <w:tab w:val="left" w:pos="3240"/>
        </w:tabs>
        <w:ind w:left="34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Social: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pos="1440"/>
          <w:tab w:val="left" w:pos="3060"/>
          <w:tab w:val="left" w:pos="3240"/>
        </w:tabs>
        <w:ind w:left="34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037">
      <w:pPr>
        <w:tabs>
          <w:tab w:val="left" w:pos="1440"/>
          <w:tab w:val="left" w:pos="3060"/>
        </w:tabs>
        <w:jc w:val="center"/>
        <w:rPr>
          <w:rFonts w:ascii="Times New Roman" w:cs="Times New Roman" w:eastAsia="Times New Roman" w:hAnsi="Times New Roman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vertAlign w:val="baseline"/>
          <w:rtl w:val="0"/>
        </w:rPr>
        <w:t xml:space="preserve">You may include only those which are relevant to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440"/>
          <w:tab w:val="left" w:pos="306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1440"/>
          <w:tab w:val="left" w:pos="3060"/>
        </w:tabs>
        <w:jc w:val="center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REFERENCES______________________________________________________________________________________________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Available upon request</w:t>
      </w:r>
      <w:r w:rsidDel="00000000" w:rsidR="00000000" w:rsidRPr="00000000">
        <w:rPr>
          <w:rtl w:val="0"/>
        </w:rPr>
      </w:r>
    </w:p>
    <w:sectPr>
      <w:pgSz w:h="15840" w:w="12240"/>
      <w:pgMar w:bottom="450" w:top="45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4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1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4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1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78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50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22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94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66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38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10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82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54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