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Teaching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  <w:between w:color="000000" w:space="1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000Any Street #2 ■ Culver City, Ca 91604 ■ (111) 333-5942 ■ csmith@gmail.com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Seeking a Secondary School Teaching position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Loyola Marymount University, Los Angeles, CA</w:t>
        <w:tab/>
        <w:tab/>
        <w:tab/>
        <w:tab/>
        <w:tab/>
        <w:t xml:space="preserve">        August 2009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Master of Arts, Education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GPA 4.0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2042 Preliminary Single Subject Teaching Credential in Social Science</w:t>
        <w:tab/>
        <w:tab/>
        <w:tab/>
        <w:t xml:space="preserve">            May 2009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2042 Preliminary Single Subject Teaching Credential in English</w:t>
        <w:tab/>
        <w:tab/>
        <w:tab/>
        <w:tab/>
        <w:t xml:space="preserve">            May 2009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University of Southern California (USC), Los Angeles, CA</w:t>
        <w:tab/>
        <w:tab/>
        <w:tab/>
        <w:tab/>
        <w:t xml:space="preserve">            May 2008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Bachelor of Arts, History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  <w:tab/>
        <w:t xml:space="preserve">GPA 4.0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Social Science Subject Matter Program, USC</w:t>
        <w:tab/>
        <w:tab/>
        <w:tab/>
        <w:tab/>
        <w:tab/>
        <w:tab/>
        <w:t xml:space="preserve">            May 2008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English CSET</w:t>
        <w:tab/>
        <w:tab/>
        <w:tab/>
        <w:tab/>
        <w:tab/>
        <w:tab/>
        <w:tab/>
        <w:tab/>
        <w:tab/>
        <w:tab/>
        <w:t xml:space="preserve">      October 2007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TEACHING EXPERIENCE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  <w:tab/>
        <w:t xml:space="preserve">Kennedy High School, Granada Hills, CA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ab/>
        <w:t xml:space="preserve">Student Teacher</w:t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January-June 2009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Principles of American Democracy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(12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grade magnet)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World History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grade magnet, 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grade regular education)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4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Instructed gifted, average, and low achieving students of multi-ethnic backgrounds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4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differentiated instruction in every class to meet individual learning needs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order and discipline in classrooms of 25-50 students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student tutoring sessions and parental conferences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Volunteered to work track and field events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Manual Arts High School, Walnut Creek, CA</w:t>
      </w:r>
    </w:p>
    <w:p w:rsidR="00000000" w:rsidDel="00000000" w:rsidP="00000000" w:rsidRDefault="00000000" w:rsidRPr="00000000" w14:paraId="0000001F">
      <w:pPr>
        <w:spacing w:after="0" w:line="240" w:lineRule="auto"/>
        <w:ind w:left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Teacher’s Assistant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  <w:tab/>
        <w:tab/>
        <w:t xml:space="preserve">          September-December  2007</w:t>
      </w:r>
    </w:p>
    <w:p w:rsidR="00000000" w:rsidDel="00000000" w:rsidP="00000000" w:rsidRDefault="00000000" w:rsidRPr="00000000" w14:paraId="00000020">
      <w:pPr>
        <w:spacing w:after="0" w:line="240" w:lineRule="auto"/>
        <w:ind w:left="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USC Joint Educational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Coached Hispanic students in French II pronunciation and conversation skills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Facilitated weekly discussions about French culture, history, and geography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RELATED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Observation in English and History classrooms, LA area schools</w:t>
        <w:tab/>
        <w:tab/>
        <w:tab/>
        <w:tab/>
        <w:t xml:space="preserve">           2008-2009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Audubon Middle School, Culver City, CA</w:t>
        <w:tab/>
        <w:tab/>
        <w:tab/>
        <w:tab/>
        <w:t xml:space="preserve">          September-December  2007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Mini-team Activity Leader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USC JEP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Planned and directed weekly Roman history lessons for a sixth grade classroom</w:t>
      </w:r>
    </w:p>
    <w:p w:rsidR="00000000" w:rsidDel="00000000" w:rsidP="00000000" w:rsidRDefault="00000000" w:rsidRPr="00000000" w14:paraId="0000002A">
      <w:pPr>
        <w:spacing w:after="0" w:line="240" w:lineRule="auto"/>
        <w:ind w:left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Wesley School for Special Education, Muskegon, Michigan</w:t>
        <w:tab/>
        <w:tab/>
        <w:t xml:space="preserve">                    June-September 2005</w:t>
      </w:r>
    </w:p>
    <w:p w:rsidR="00000000" w:rsidDel="00000000" w:rsidP="00000000" w:rsidRDefault="00000000" w:rsidRPr="00000000" w14:paraId="0000002C">
      <w:pPr>
        <w:spacing w:after="0" w:line="240" w:lineRule="auto"/>
        <w:ind w:left="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63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Supervised severely handicapped students, ages 11-18, in classroom activities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After-School Tutor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2001-2005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ACTIVITIES AND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Experience coaching and playing volleyball and tennis</w:t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Phi Beta Kappa</w:t>
        <w:tab/>
        <w:t xml:space="preserve">(Academic Honor Society)</w:t>
        <w:tab/>
        <w:tab/>
        <w:tab/>
        <w:tab/>
        <w:tab/>
        <w:tab/>
        <w:t xml:space="preserve">                    2008</w:t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Kappa Delta Pi</w:t>
        <w:tab/>
        <w:t xml:space="preserve">(Education International Honor Society)</w:t>
        <w:tab/>
        <w:tab/>
        <w:tab/>
        <w:tab/>
        <w:tab/>
        <w:t xml:space="preserve">                    2007</w:t>
      </w:r>
    </w:p>
    <w:p w:rsidR="00000000" w:rsidDel="00000000" w:rsidP="00000000" w:rsidRDefault="00000000" w:rsidRPr="00000000" w14:paraId="00000035">
      <w:pPr>
        <w:spacing w:after="0" w:line="240" w:lineRule="auto"/>
        <w:ind w:firstLine="144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135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Published writer: Featured in Spring 2005 edition of USC journal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AngeLingo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ind w:right="1350"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Computer skills: Microsoft Word, Excel, Power Point; Internet research and navigation</w:t>
      </w:r>
    </w:p>
    <w:p w:rsidR="00000000" w:rsidDel="00000000" w:rsidP="00000000" w:rsidRDefault="00000000" w:rsidRPr="00000000" w14:paraId="00000039">
      <w:pPr>
        <w:spacing w:after="0" w:line="240" w:lineRule="auto"/>
        <w:ind w:right="135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sectPr>
      <w:pgSz w:h="15840" w:w="12240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