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795dba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Sample of Managing Editor Resume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Name:</w:t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Address:</w:t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Phone Number: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Email Id: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An experienced editor interested in a challenging job position of managing editor where I can invest my effective writing, managing and editing skills to get desired growth in my career.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Educational Qualifications: [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provide the educational records here]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Bachelors in __________[ name of the degree] from ____________ [name of the university] in ________ [year of degree]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Master in _____________[ name of the degree] from ____________ [name of the institution] in the year of ___________ [year of passing]</w:t>
      </w:r>
    </w:p>
    <w:p w:rsidR="00000000" w:rsidDel="00000000" w:rsidP="00000000" w:rsidRDefault="00000000" w:rsidRPr="00000000" w14:paraId="0000000C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Employment Summary: [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Write the summary of employment by providing the name of the employer organizations, tenures and job positions]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 [years of service]: I have started my career with___________ [name of the employer company] as an assistant managing editor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 [tenure duration in years]: I have served ____________ [name of the employer company] as a Managing Editor.</w:t>
      </w:r>
    </w:p>
    <w:p w:rsidR="00000000" w:rsidDel="00000000" w:rsidP="00000000" w:rsidRDefault="00000000" w:rsidRPr="00000000" w14:paraId="0000000F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Professional Job Responsibilities: 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[In this part, mention brief official job duties performed by the contender during previous tenures]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</w:t>
      </w:r>
    </w:p>
    <w:p w:rsidR="00000000" w:rsidDel="00000000" w:rsidP="00000000" w:rsidRDefault="00000000" w:rsidRPr="00000000" w14:paraId="0000001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Skills, Knowledge and Abilities: [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Specify the professional skills and abilities of the contender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]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Effective writing and editing skills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Abilities to recruit and supervise correspondents and writers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Impressive knowledge of media and communication procedures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</w:t>
      </w:r>
    </w:p>
    <w:p w:rsidR="00000000" w:rsidDel="00000000" w:rsidP="00000000" w:rsidRDefault="00000000" w:rsidRPr="00000000" w14:paraId="0000001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sz w:val="21"/>
          <w:szCs w:val="21"/>
          <w:rtl w:val="0"/>
        </w:rPr>
        <w:t xml:space="preserve">Hobbies: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 [write the hobbies of an applicant for expressing his/ her interests]</w:t>
      </w:r>
    </w:p>
    <w:p w:rsidR="00000000" w:rsidDel="00000000" w:rsidP="00000000" w:rsidRDefault="00000000" w:rsidRPr="00000000" w14:paraId="0000001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______________</w:t>
      </w:r>
    </w:p>
    <w:p w:rsidR="00000000" w:rsidDel="00000000" w:rsidP="00000000" w:rsidRDefault="00000000" w:rsidRPr="00000000" w14:paraId="0000001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sz w:val="21"/>
          <w:szCs w:val="21"/>
          <w:rtl w:val="0"/>
        </w:rPr>
        <w:t xml:space="preserve">______________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