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Marcella Smith</w:t>
        <w:br w:type="textWrapping"/>
        <w:t xml:space="preserve">1533 Columbia Mine Road</w:t>
        <w:br w:type="textWrapping"/>
        <w:t xml:space="preserve">Clay, WV 25043</w:t>
        <w:br w:type="textWrapping"/>
        <w:t xml:space="preserve">(111)-587-6724</w:t>
        <w:br w:type="textWrapping"/>
        <w:t xml:space="preserve">[email]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Job Objective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 highly talented Event Hostess seeking an opportunity to work with your growth oriented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Highlights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Highly experienced in hosting events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Sound knowledge of menu items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Familiarity with food and beverage industry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Amazing ability to provide exceptional services to party guests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Outstanding ability to host live events independently or in groups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Remarkable ability to lift and move up to 25 pounds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Superior written and verbal communications skills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Proficient with MS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Event Hostess</w:t>
        <w:br w:type="textWrapping"/>
        <w:t xml:space="preserve">Morgans Hotel Group, Clay, WV</w:t>
        <w:br w:type="textWrapping"/>
        <w:t xml:space="preserve">August 2007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Greeted customers and escorted them to tables.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Managed customer reservations effectively.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that menu cards are clean.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Informed customers about daily specials.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Enforced safety and sanitation standards.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Notified Manager about customer concerns.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Worked with Event Director to organize special events.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Participated in safety trainings.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Event Hostess</w:t>
        <w:br w:type="textWrapping"/>
        <w:t xml:space="preserve">Luxor Hotel &amp; Casino, Clay, WV</w:t>
        <w:br w:type="textWrapping"/>
        <w:t xml:space="preserve">May 2004 – July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Emptied and cleaned tables.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that tables have silverwares and napkins in place.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Followed dress codes and professional demeanor standards.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Enforced safe working practices.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Attended service trainings and seminars.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Arranged tables and chairs in the banquet halls.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Reported manager about any equipment repairs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Managed meeting schedules in an efficient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Bachelor’s Degree in Event Management</w:t>
        <w:br w:type="textWrapping"/>
        <w:t xml:space="preserve">Merrimack College, North Andover,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