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Salon Receptionist Resume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Jacob William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342 Arroyo Drive – Casper, WY 66534</w:t>
        <w:br w:type="textWrapping"/>
        <w:t xml:space="preserve">Res: (000) 999-9969 ♦ Cell: (222) 000-0000♦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24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OBJECTIVE::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To obtain a Salon Receptionist position with Creative Hair Saloon making use of salon experience and expertise in front desk and clerical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KEY QUALIFICATIONS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Over five years of experience working as a receptionist</w:t>
        <w:br w:type="textWrapping"/>
        <w:t xml:space="preserve">• Highly skilled in providing positive customer services to all salon clients and retail customers</w:t>
        <w:br w:type="textWrapping"/>
        <w:t xml:space="preserve">• Experience of maintaining reception area with relevance to cleanliness and organization</w:t>
        <w:br w:type="textWrapping"/>
        <w:t xml:space="preserve">• Proficient in maintaining inventory processes and replenishing retail products</w:t>
        <w:br w:type="textWrapping"/>
        <w:t xml:space="preserve">• Well versed in implementing and executing salon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Launched salon retail products by 12 Cosmetics that resulted in growing retail customer base by 25%</w:t>
        <w:br w:type="textWrapping"/>
        <w:t xml:space="preserve">• Boosted salon customer base by actively participating in marketing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Apr 2008 – Present</w:t>
        <w:br w:type="textWrapping"/>
        <w:t xml:space="preserve">Bellisma Salon Services Casper, WY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Salon Receptionist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Greet customers coming in and provide information about salon services and retail products</w:t>
        <w:br w:type="textWrapping"/>
        <w:t xml:space="preserve">• Assist in maintaining reception area and organize salon environment</w:t>
        <w:br w:type="textWrapping"/>
        <w:t xml:space="preserve">• Suggest and sell salon services and products</w:t>
        <w:br w:type="textWrapping"/>
        <w:t xml:space="preserve">• Assist salon leader with administrative tasks and salon results</w:t>
        <w:br w:type="textWrapping"/>
        <w:t xml:space="preserve">• Answer phones, book appointments, maintain accounts and client records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May 2007 – Apr 2008</w:t>
        <w:br w:type="textWrapping"/>
        <w:t xml:space="preserve">D&amp;S Community Services – Austin, TX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Receptionist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Answered phones on busy switchboard</w:t>
        <w:br w:type="textWrapping"/>
        <w:t xml:space="preserve">• Performed data entry, filing and file set-up</w:t>
        <w:br w:type="textWrapping"/>
        <w:t xml:space="preserve">• Opened and distributed mail</w:t>
        <w:br w:type="textWrapping"/>
        <w:t xml:space="preserve">• Scanned documents</w:t>
        <w:br w:type="textWrapping"/>
        <w:t xml:space="preserve">• Managed office supplies</w:t>
        <w:br w:type="textWrapping"/>
        <w:t xml:space="preserve">• Prepared overnight deliveries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CITY COLLEGE, Austin, TX, 2002</w:t>
        <w:br w:type="textWrapping"/>
        <w:t xml:space="preserve">Bachelor of Arts in Sociology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Excellent knowledge of salon equipment, procedures and supplies</w:t>
        <w:br w:type="textWrapping"/>
        <w:t xml:space="preserve">• Good organization and coordination skills</w:t>
        <w:br w:type="textWrapping"/>
        <w:t xml:space="preserve">• Demonstrated ability to communicate effectively</w:t>
        <w:br w:type="textWrapping"/>
        <w:t xml:space="preserve">• Profound ability to understand and follow instructions</w:t>
        <w:br w:type="textWrapping"/>
        <w:t xml:space="preserve">• Proven ability to perform simple accounting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75" w:before="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2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