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92278f" w:space="0" w:sz="12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pStyle w:val="Title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[Name]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0" w:before="120" w:line="288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[Address] | [City, ST ZIP Code] | [Phone] | [Email]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Objective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[To replace tip text with your own, just select a line of text and start typing. For best results when selecting text to copy or replace, don’t include space to the right of the characters in your selection.]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[Degree], [Date earned], [School]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44" w:right="0" w:hanging="144"/>
        <w:jc w:val="left"/>
        <w:rPr/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[Major]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44" w:right="0" w:hanging="144"/>
        <w:jc w:val="left"/>
        <w:rPr/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[Minor]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12" w:lineRule="auto"/>
        <w:ind w:left="144" w:right="0" w:hanging="144"/>
        <w:jc w:val="left"/>
        <w:rPr/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[Related coursework]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0C">
      <w:pPr>
        <w:pStyle w:val="Heading2"/>
        <w:rPr/>
      </w:pPr>
      <w:r w:rsidDel="00000000" w:rsidR="00000000" w:rsidRPr="00000000">
        <w:rPr>
          <w:rtl w:val="0"/>
        </w:rPr>
        <w:t xml:space="preserve">[JOB TITLE 1] | [COMPANY] | [DATES FROM] – [TO]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12" w:lineRule="auto"/>
        <w:ind w:left="144" w:right="0" w:hanging="144"/>
        <w:jc w:val="left"/>
        <w:rPr/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[This is the place for a brief summary of your key responsibilities and most stellar accomplishments.]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[JOB TITLE 2] | [COMPANY] | [DATES FROM] – [TO]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12" w:lineRule="auto"/>
        <w:ind w:left="144" w:right="0" w:hanging="144"/>
        <w:jc w:val="left"/>
        <w:rPr/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[This is the place for a brief summary of your key responsibilities and most stellar accomplishments.]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Skills &amp; Abilities</w:t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COMMUNICATION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12" w:lineRule="auto"/>
        <w:ind w:left="144" w:right="0" w:hanging="144"/>
        <w:jc w:val="left"/>
        <w:rPr/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[You delivered that big presentation to rave reviews. Don't be shy about it now! This is the place to show how well you work and play with others.]</w:t>
      </w:r>
    </w:p>
    <w:p w:rsidR="00000000" w:rsidDel="00000000" w:rsidP="00000000" w:rsidRDefault="00000000" w:rsidRPr="00000000" w14:paraId="00000013">
      <w:pPr>
        <w:pStyle w:val="Heading2"/>
        <w:rPr/>
      </w:pPr>
      <w:r w:rsidDel="00000000" w:rsidR="00000000" w:rsidRPr="00000000">
        <w:rPr>
          <w:rtl w:val="0"/>
        </w:rPr>
        <w:t xml:space="preserve">LEADERSHIP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12" w:lineRule="auto"/>
        <w:ind w:left="144" w:right="0" w:hanging="144"/>
        <w:jc w:val="left"/>
        <w:rPr/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[Are you president of your fraternity, head of the condo board, or a team lead for your favorite charity? You're a natural leader—tell it like it is!]</w:t>
      </w:r>
    </w:p>
    <w:sectPr>
      <w:footerReference r:id="rId6" w:type="default"/>
      <w:pgSz w:h="15840" w:w="12240"/>
      <w:pgMar w:bottom="1440" w:top="1296" w:left="1440" w:right="1440" w:header="720" w:footer="79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right"/>
      <w:rPr>
        <w:rFonts w:ascii="Century Gothic" w:cs="Century Gothic" w:eastAsia="Century Gothic" w:hAnsi="Century Gothic"/>
        <w:b w:val="0"/>
        <w:i w:val="0"/>
        <w:smallCaps w:val="0"/>
        <w:strike w:val="0"/>
        <w:color w:val="92278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92278f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92278f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·"/>
      <w:lvlJc w:val="left"/>
      <w:pPr>
        <w:ind w:left="144" w:hanging="144"/>
      </w:pPr>
      <w:rPr>
        <w:rFonts w:ascii="Cambria" w:cs="Cambria" w:eastAsia="Cambria" w:hAnsi="Cambria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color w:val="404040"/>
        <w:sz w:val="22"/>
        <w:szCs w:val="22"/>
        <w:lang w:val="en-US"/>
      </w:rPr>
    </w:rPrDefault>
    <w:pPrDefault>
      <w:pPr>
        <w:spacing w:after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420" w:line="240" w:lineRule="auto"/>
    </w:pPr>
    <w:rPr>
      <w:rFonts w:ascii="Century Gothic" w:cs="Century Gothic" w:eastAsia="Century Gothic" w:hAnsi="Century Gothic"/>
      <w:b w:val="1"/>
      <w:color w:val="6d1d6b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line="240" w:lineRule="auto"/>
    </w:pPr>
    <w:rPr>
      <w:rFonts w:ascii="Century Gothic" w:cs="Century Gothic" w:eastAsia="Century Gothic" w:hAnsi="Century Gothic"/>
      <w:b w:val="1"/>
      <w:smallCaps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color w:val="48134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b w:val="1"/>
      <w:color w:val="6d1d6b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entury Gothic" w:cs="Century Gothic" w:eastAsia="Century Gothic" w:hAnsi="Century Gothic"/>
      <w:smallCaps w:val="1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entury Gothic" w:cs="Century Gothic" w:eastAsia="Century Gothic" w:hAnsi="Century Gothic"/>
      <w:color w:val="92278f"/>
      <w:sz w:val="52"/>
      <w:szCs w:val="5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