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RajaSekhar Reddy’s E-mail:x0l1ep@r.postjobfree.com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Contact: +91-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551a8b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991*******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OBJECTIVE: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work in a challenging situation that will bring the best out of my ability &amp; my innovative ideas will be best utilized.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Educational Qualification: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Degree School/College/University Passing Year Percentage Class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M.C.A JNTU Anantapur University 2011 80 Distinction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B.Sc. S.V University, Tirupati 2008 68 First Class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Intermediate Board of Intermediate Education 2005 71 First Class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S.S.C Board Of secondary Education 2003 81 Distinction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Professional Skills: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Web Technologies: SEO, On-Page Optimization, Off-Page Optimization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Programming Languages: C, C++, Advanced java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Web Development: HTML, PHP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Operating Systems: Windows 98, 2000,XP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Databases: Oracle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Search Engine Optimization Skills: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On-Page Optimization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Keyword Analysis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Competitive site Analysis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Content Optimization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Meta Tag Optimization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Image Optimization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 Tags &amp; Alt Title Preparation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Anchor Linking and Anchor Text Optimization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Keyword Density Checking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Xml Sitemap Creation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Robot txt File Creation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Google Map Creation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Off-Page Optimization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Search Engine Submission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Directory Submission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Link Buildings [one way, reciprocals]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Social Book Marking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Create Blogs and Submission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Blog Commenting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Classifieds Submission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Local Listing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Article Submission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Press Releases Submission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RSS Feeds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Forums Submission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ACHIEVEMENTS: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School Second in my SSC.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Participated in National level PPT at CYNOSURE’10 conducted by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Layola Degree &amp; PG College, Pulivendula.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Personal Details: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 : RajaSekhar Reddy.S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Date of Birth : 6th May 1988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Gender : Male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Marital Status : Single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Languages Known : English, Telugu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Present Address : No.808,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N.G.V Gate,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Vannarpet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Koramangala,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2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Bangalore - 560045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32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postjobfree.com/resume/x0l1ep/tirupati-txt-fresher-web-development-ppt-seo-feeds?sci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