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SAMPLE &amp; FORMAT OF A RESUME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vertAlign w:val="baseline"/>
          <w:rtl w:val="0"/>
        </w:rPr>
        <w:t xml:space="preserve">Tan Kumar 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u w:val="single"/>
          <w:vertAlign w:val="baseline"/>
          <w:rtl w:val="0"/>
        </w:rPr>
        <w:t xml:space="preserve">Address &amp; Contacts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ab/>
        <w:tab/>
        <w:tab/>
      </w:r>
      <w:r w:rsidDel="00000000" w:rsidR="00000000" w:rsidRPr="00000000">
        <w:rPr>
          <w:rFonts w:ascii="Verdana" w:cs="Verdana" w:eastAsia="Verdana" w:hAnsi="Verdana"/>
          <w:u w:val="single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Block 225 Ang Mo Kio Ave 1</w:t>
        <w:tab/>
        <w:tab/>
        <w:t xml:space="preserve">Age: </w:t>
        <w:tab/>
        <w:tab/>
        <w:tab/>
        <w:t xml:space="preserve">19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#08-468</w:t>
        <w:tab/>
        <w:tab/>
        <w:tab/>
        <w:tab/>
        <w:tab/>
        <w:t xml:space="preserve">DOB: </w:t>
        <w:tab/>
        <w:tab/>
        <w:t xml:space="preserve">1 March 1982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Singapore 569225</w:t>
        <w:tab/>
        <w:tab/>
        <w:tab/>
        <w:t xml:space="preserve">Nationality: </w:t>
        <w:tab/>
        <w:t xml:space="preserve">Singaporean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Tel: 453-6511</w:t>
        <w:tab/>
        <w:tab/>
        <w:tab/>
        <w:tab/>
        <w:t xml:space="preserve">Marital Status: </w:t>
        <w:tab/>
        <w:t xml:space="preserve">Single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HP: 9-651-2123</w:t>
        <w:tab/>
        <w:tab/>
        <w:tab/>
        <w:tab/>
        <w:t xml:space="preserve">Driving Licence: </w:t>
        <w:tab/>
        <w:t xml:space="preserve">class 3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E-mail : </w:t>
      </w:r>
      <w:hyperlink r:id="rId6">
        <w:r w:rsidDel="00000000" w:rsidR="00000000" w:rsidRPr="00000000">
          <w:rPr>
            <w:rFonts w:ascii="Verdana" w:cs="Verdana" w:eastAsia="Verdana" w:hAnsi="Verdana"/>
            <w:color w:val="0000ff"/>
            <w:u w:val="single"/>
            <w:vertAlign w:val="baseline"/>
            <w:rtl w:val="0"/>
          </w:rPr>
          <w:t xml:space="preserve">Tan@magix.com.sg</w:t>
        </w:r>
      </w:hyperlink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Website : </w:t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u w:val="single"/>
            <w:vertAlign w:val="baseline"/>
            <w:rtl w:val="0"/>
          </w:rPr>
          <w:t xml:space="preserve">http://www.Tan.personal.com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988"/>
        <w:gridCol w:w="5868"/>
        <w:tblGridChange w:id="0">
          <w:tblGrid>
            <w:gridCol w:w="2988"/>
            <w:gridCol w:w="58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pStyle w:val="Heading1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CAREER 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1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Jul 1998 to Jun 2001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Jan 1994 to Dec 1997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rPr>
                <w:rFonts w:ascii="Verdana" w:cs="Verdana" w:eastAsia="Verdana" w:hAnsi="Verdana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none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May 2000 to Jun 2000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To pursue a career in Business &amp; Commerce with focus on Sales &amp; Marketing with special emphasis on client &amp; customer services &amp; needs assessment.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Nanyang Polytechnic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Diploma in Marketing with Merit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u w:val="single"/>
                <w:vertAlign w:val="baseline"/>
                <w:rtl w:val="0"/>
              </w:rPr>
              <w:t xml:space="preserve">Obtained A’s in 5 out of 10 Marketing modules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Awarded a Book Prize for Marketing Management in 2</w:t>
            </w:r>
            <w:r w:rsidDel="00000000" w:rsidR="00000000" w:rsidRPr="00000000">
              <w:rPr>
                <w:rFonts w:ascii="Verdana" w:cs="Verdana" w:eastAsia="Verdana" w:hAnsi="Verdan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Year.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Sin Ming Secondary School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GCE “O” level (Science Stream)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u w:val="single"/>
                <w:vertAlign w:val="baseline"/>
                <w:rtl w:val="0"/>
              </w:rPr>
              <w:t xml:space="preserve">Obtained a Distinction in E Maths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and Credits in English Language, Mother Tongue, Chemistry, Physics, Add Maths and Geography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u w:val="single"/>
                <w:vertAlign w:val="baseline"/>
                <w:rtl w:val="0"/>
              </w:rPr>
              <w:t xml:space="preserve">Sales Assistant, Mito Marina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Assigned to the Stationery dept – assisted in merchandising, stock taking &amp; housekeeping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vertAlign w:val="baseline"/>
                <w:rtl w:val="0"/>
              </w:rPr>
              <w:t xml:space="preserve">Achievements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: was commended and given a testimonial for good work performance and positive attitude.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988"/>
        <w:gridCol w:w="5868"/>
        <w:tblGridChange w:id="0">
          <w:tblGrid>
            <w:gridCol w:w="2988"/>
            <w:gridCol w:w="586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May 1999 – Jun 1999</w:t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Nov 1998 – Dec 1998</w:t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1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WEB-CENTRIC 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OVERSEAS INDUSTRIAL PLACEMENT PROGRAM (OIPP)</w:t>
            </w:r>
          </w:p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Jan 20001 – Mar 2001</w:t>
            </w:r>
          </w:p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TEACHING ENTERPRISE PROJECT (TEP) ATTACHMENT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1999 - 2000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u w:val="single"/>
                <w:vertAlign w:val="baseline"/>
                <w:rtl w:val="0"/>
              </w:rPr>
              <w:t xml:space="preserve">Administrative Assistant, Pico Art Int’l Pte Ltd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Verdana" w:cs="Verdana" w:eastAsia="Verdana" w:hAnsi="Verdana"/>
                <w:i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Assisted in general administrative work in Marketing dept.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Verdana" w:cs="Verdana" w:eastAsia="Verdana" w:hAnsi="Verdana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Verdana" w:cs="Verdana" w:eastAsia="Verdana" w:hAnsi="Verdana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Verdana" w:cs="Verdana" w:eastAsia="Verdana" w:hAnsi="Verdana"/>
                <w:i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vertAlign w:val="baseline"/>
                <w:rtl w:val="0"/>
              </w:rPr>
              <w:t xml:space="preserve">Achievements: helped the marketing dept to create a marketing library and database to store marketing related materials.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u w:val="single"/>
                <w:vertAlign w:val="baseline"/>
                <w:rtl w:val="0"/>
              </w:rPr>
              <w:t xml:space="preserve">Sales Assistant, Mito Marina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Assigned to the Toy dept – assisted in merchandising, stock taking &amp; housekeeping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Verdana" w:cs="Verdana" w:eastAsia="Verdana" w:hAnsi="Verdana"/>
                <w:i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vertAlign w:val="baseline"/>
                <w:rtl w:val="0"/>
              </w:rPr>
              <w:t xml:space="preserve">Achievements: received very good customer feedback in helping customers locate their items through special orders.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IT Competency – proficient in MS Word, PowerPoint, Excel and SPSS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Web-centric Competency – able to design web page using FrontPage and Microsoft Composer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IT Research Competency - proficient in the use of Internet and on-line retrieval systems for information research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Nippon Travel, Tokyo, Japan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Attached overseas for 12 weeks under NYP’s Overseas Industrial Placement Program (OIPP) – attached to Nippon Travel, Tokyo, Japan.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Assisted as a Guide Assistant and itinerary planning as part of my project work there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Attached to Teaching Enterprise Project (TEP) for one semester in 2</w:t>
            </w:r>
            <w:r w:rsidDel="00000000" w:rsidR="00000000" w:rsidRPr="00000000">
              <w:rPr>
                <w:rFonts w:ascii="Verdana" w:cs="Verdana" w:eastAsia="Verdana" w:hAnsi="Verdan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year of diploma – attached to the various Business Centres within campus such as Marketing Services Centre (MSC), Tour &amp; Travel Centre (TTC), and Business Process Outsourcing Services (BPOS)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Involved in a client’s market research for SMRT and business process mapping for a local insurance company.  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808"/>
        <w:gridCol w:w="6048"/>
        <w:tblGridChange w:id="0">
          <w:tblGrid>
            <w:gridCol w:w="2808"/>
            <w:gridCol w:w="60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COURSE PROJECTS (SBD, IB &amp; SPECIAL PROJECT)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CUSTOMER RELATIONSHIP MANAGEMENT (CRM)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CORE CURRICULA ACTIVITIES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1999 – 2001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1994 - 1997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Successfully completed and presented group projects for modules such as :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Small Business Development (SBD)</w:t>
            </w:r>
          </w:p>
          <w:p w:rsidR="00000000" w:rsidDel="00000000" w:rsidP="00000000" w:rsidRDefault="00000000" w:rsidRPr="00000000" w14:paraId="0000009B">
            <w:pPr>
              <w:ind w:left="432" w:hanging="432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    Project Title: 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u w:val="single"/>
                <w:vertAlign w:val="baseline"/>
                <w:rtl w:val="0"/>
              </w:rPr>
              <w:t xml:space="preserve">Setting up a One-Stop   Computer Shop in Suntec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International Business II (IBII)</w:t>
            </w:r>
          </w:p>
          <w:p w:rsidR="00000000" w:rsidDel="00000000" w:rsidP="00000000" w:rsidRDefault="00000000" w:rsidRPr="00000000" w14:paraId="0000009D">
            <w:pPr>
              <w:ind w:left="432"/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Project Title : 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u w:val="single"/>
                <w:vertAlign w:val="baseline"/>
                <w:rtl w:val="0"/>
              </w:rPr>
              <w:t xml:space="preserve">E-commerce: Marketing in a borderless world in the service industry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*Special Project</w:t>
            </w:r>
          </w:p>
          <w:p w:rsidR="00000000" w:rsidDel="00000000" w:rsidP="00000000" w:rsidRDefault="00000000" w:rsidRPr="00000000" w14:paraId="0000009F">
            <w:pPr>
              <w:ind w:left="432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Project Title: “</w:t>
            </w:r>
            <w:r w:rsidDel="00000000" w:rsidR="00000000" w:rsidRPr="00000000">
              <w:rPr>
                <w:rFonts w:ascii="Verdana" w:cs="Verdana" w:eastAsia="Verdana" w:hAnsi="Verdana"/>
                <w:i w:val="1"/>
                <w:u w:val="single"/>
                <w:vertAlign w:val="baseline"/>
                <w:rtl w:val="0"/>
              </w:rPr>
              <w:t xml:space="preserve">Customer Relationship Management in Ken Air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(Course projects are available for viewing)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*This is offered to selected better performing students only.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Successfully completed Customer Relationship Management module which included 10 hours of practical sessions in the CRM Call Centre Laboratory.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Editor - School of Business Management Students’ newsletter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Secretary - Nanyang Polytechnic Students’ Union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Participated in inter-diploma debate (1999) – preliminary and semi-final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Assisted in NYP Open House (1998 &amp; 1999)</w:t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Patrol Leader - Girl Guides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Member of school volleyball team – represented school in National competition – clinched 2</w:t>
            </w:r>
            <w:r w:rsidDel="00000000" w:rsidR="00000000" w:rsidRPr="00000000">
              <w:rPr>
                <w:rFonts w:ascii="Verdana" w:cs="Verdana" w:eastAsia="Verdana" w:hAnsi="Verdan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prize in 1996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Class Monitor – 1996 &amp; 1997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808"/>
        <w:gridCol w:w="6048"/>
        <w:tblGridChange w:id="0">
          <w:tblGrid>
            <w:gridCol w:w="2808"/>
            <w:gridCol w:w="60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INTERPERSONAL SKILLS</w:t>
            </w:r>
          </w:p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LANGUAGE PROFICIENCY</w:t>
            </w:r>
          </w:p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vertAlign w:val="baseline"/>
                <w:rtl w:val="0"/>
              </w:rPr>
              <w:t xml:space="preserve">INTERESTS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u w:val="single"/>
                <w:vertAlign w:val="baseline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Learned the importance of tact in Sales Assistant job.  Commended by Sales Supervisor for diplomacy with customers and staff.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Learned the importance of team player when working on projects with various teams.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Learned real life working experience during overseas attachment and TEP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Learned to question, listen and present during class tutorial and discussion.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Learned Japanese as a foreign language during 2</w:t>
            </w:r>
            <w:r w:rsidDel="00000000" w:rsidR="00000000" w:rsidRPr="00000000">
              <w:rPr>
                <w:rFonts w:ascii="Verdana" w:cs="Verdana" w:eastAsia="Verdana" w:hAnsi="Verdana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 year.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English and Mandarin (Spoken &amp; Written)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Japanese (Beginner)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Developed a strong interest in health and physical fitness while studying in the Polytechnic.  Enjoy swimming and trekking.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Mrs Evelyn Tan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Lecturer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School of Business Management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Nanyang Polytechnic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Tel : 550-1111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Mr David Lee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Sales Supervisor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Mito Marina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vertAlign w:val="baseline"/>
                <w:rtl w:val="0"/>
              </w:rPr>
              <w:t xml:space="preserve">Tel : 565-4332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080" w:top="126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  <w:rtl w:val="0"/>
      </w:rPr>
      <w:t xml:space="preserve">Janice Lim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eaeaea"/>
        <w:sz w:val="18"/>
        <w:szCs w:val="18"/>
        <w:u w:val="none"/>
        <w:shd w:fill="auto" w:val="clear"/>
        <w:vertAlign w:val="baseline"/>
        <w:rtl w:val="0"/>
      </w:rPr>
      <w:t xml:space="preserve">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an@magix.com.sg" TargetMode="External"/><Relationship Id="rId7" Type="http://schemas.openxmlformats.org/officeDocument/2006/relationships/hyperlink" Target="http://www.tan.persona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