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color w:val="000000"/>
          <w:sz w:val="22"/>
          <w:szCs w:val="22"/>
          <w:vertAlign w:val="baseline"/>
          <w:rtl w:val="0"/>
        </w:rPr>
        <w:br w:type="textWrapping"/>
        <w:t xml:space="preserve">AMY SMITH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00000"/>
          <w:sz w:val="24"/>
          <w:szCs w:val="24"/>
          <w:vertAlign w:val="baseline"/>
          <w:rtl w:val="0"/>
        </w:rPr>
        <w:br w:type="textWrapping"/>
        <w:t xml:space="preserve">123 Main Street • Atlanta, Georgia • 30339</w:t>
        <w:br w:type="textWrapping"/>
        <w:t xml:space="preserve">Home: (555) 555-1234, Cell: (555) 555-1235 </w:t>
      </w:r>
      <w:hyperlink r:id="rId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color w:val="0000a0"/>
            <w:sz w:val="24"/>
            <w:szCs w:val="24"/>
            <w:u w:val="single"/>
            <w:vertAlign w:val="baseline"/>
            <w:rtl w:val="0"/>
          </w:rPr>
          <w:t xml:space="preserve">asmith@sample~resume.com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smallCaps w:val="0"/>
          <w:color w:val="000000"/>
          <w:vertAlign w:val="baseline"/>
          <w:rtl w:val="0"/>
        </w:rPr>
        <w:t xml:space="preserve">••••••••••••••••••••••••••••••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283" w:before="0" w:lineRule="auto"/>
        <w:ind w:left="0" w:right="0" w:firstLine="0"/>
        <w:rPr>
          <w:rFonts w:ascii="Verdana" w:cs="Verdana" w:eastAsia="Verdana" w:hAnsi="Verdana"/>
          <w:b w:val="1"/>
          <w:i w:val="0"/>
          <w:smallCaps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000000"/>
          <w:sz w:val="24"/>
          <w:szCs w:val="24"/>
          <w:vertAlign w:val="baseline"/>
          <w:rtl w:val="0"/>
        </w:rPr>
        <w:t xml:space="preserve">Objective: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00000"/>
          <w:sz w:val="24"/>
          <w:szCs w:val="24"/>
          <w:vertAlign w:val="baseline"/>
          <w:rtl w:val="0"/>
        </w:rPr>
        <w:t xml:space="preserve">Seek the Position of Powerline Installer</w:t>
      </w:r>
      <w:r w:rsidDel="00000000" w:rsidR="00000000" w:rsidRPr="00000000">
        <w:rPr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000000"/>
          <w:sz w:val="24"/>
          <w:szCs w:val="24"/>
          <w:vertAlign w:val="baseline"/>
          <w:rtl w:val="0"/>
        </w:rPr>
        <w:t xml:space="preserve">SUMMARY: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00000"/>
          <w:sz w:val="24"/>
          <w:szCs w:val="24"/>
          <w:vertAlign w:val="baseline"/>
          <w:rtl w:val="0"/>
        </w:rPr>
        <w:t xml:space="preserve">Remarkably talented and skillful Powerline Installer with more than six years experience in installing and repairing cables and wires used in electrical power or distribution systems; erecting poles and light or heavy duty transmission towers.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83" w:before="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000000"/>
          <w:sz w:val="24"/>
          <w:szCs w:val="24"/>
          <w:u w:val="single"/>
          <w:vertAlign w:val="baseline"/>
          <w:rtl w:val="0"/>
        </w:rPr>
        <w:t xml:space="preserve">Summary of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Extensive working knowledge of the basics of electricity.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In-depth working knowledge of construction standards and practices, codes and equipment used in the delivery of electric power.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Profound familiarity with Department rules and regulations.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Thorough knowledge of occupational hazards and safe work practices.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Remarkable ability to read and interpret maps and electrical drawings.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ability to perform strenuous physical labor for extended periods of time in all types of weather, including: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0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Walking and climbing 8 to 10 hours a day, four or five days a week in areas containing various topographical conditions;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Climbing and operating tools on power poles;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Lifting, carrying, and loading/unloading heavy items and materials;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Hand-digging in excavation/backfill work using shovels, picks, and rakes.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Exceptional ability to communicate effectively in English both verbally and in writing.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Uncommon ability to establish and maintain effective working relationships with customers, employees and the general public.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4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ability to drive and operate Town vehicles and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Minneapolis Power Station, Minneapolis, MN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2002 - Present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Power Distributor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Climb power poles, operate and work from bucket truck to perform work tasks related to the installation and maintenance of electric power lines and equipment.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Drive and operate boom and bucket truck.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Operate a variety of power and hand tools and mechanized equipment to carry out assigned duties.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Connect new electric service (overhead and underground) to customer facilities; install overhead service drops.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 in the installation of new transformers on power poles, assist in connections.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Install protective equipment on power poles.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 groundmen in the framing and setting of new power poles and stringswire.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 in performing distribution system switching operations.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Keep truck stocked, cleaned and properly maintained.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on-site customer and general public inquiries regarding electric power services or refer inquirer to appropriate department representative.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Coordinate with appropriate personnel from other utilities or contractors as required.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 groundman duties on occasion where additional line support services are needed.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4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 other work as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Minneapolis Power Station, Minneapolis, MN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2002 - Present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Power Distributor Intern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(under supervision)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Adhered to safety practices and procedures, such as checking equipment regularly and erecting barriers around work areas.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Attached crossarms, insulators, and auxiliary equipment to poles prior to installing them.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Cleaned, tinned, and spliced corresponding conductors by twisting ends together or by joining ends with metal clamps and soldering connections.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Climbed poles or used truck-mounted buckets to access equipment.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Cut and peeled lead sheathing and insulation from defective or newly installed cables and conduits prior to splicing.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Identified defective sectionalizing devices, circuit breakers, fuses, voltage regulators, transformers, switches, relays, or wiring, using wiring diagrams and electrical-testing instruments.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Inspected and tested power lines and auxiliary equipment to locate and identify problems, using reading and testing instruments.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Installed, maintained, and repaired electrical distribution and transmission systems, including conduits, cables, wires, and related equipment such as transformers, circuit breakers, and switches.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Laid underground cable directly in trenches, or strung it through conduit running through the trenches.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4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Opened switches or attached grounding devices in order to remove electrical hazards from disturbed or fallen lines or to facilitate repairs.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Associate Degree in Electrical Engineering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University to New York (2002)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