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John Gayle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br w:type="textWrapping"/>
        <w:t xml:space="preserve">Moony View, 75778</w:t>
        <w:br w:type="textWrapping"/>
        <w:t xml:space="preserve">Ambler, AK 67095</w:t>
        <w:br w:type="textWrapping"/>
        <w:t xml:space="preserve">(688) 748-5866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Seeking a job as a journeyman lineman in a reputed organization and use my training skills and experience in restoring, and maintaining power supply to residential and commercial buildings.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Skills and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Excellent in communication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Exceptional ability to do work in all size of group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Able to prepare daily time-sheets and property records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Good at handling blueprints and required tasks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Able to perform work necessary for the building and maintenance of every type of tools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Able to handle all equipment used in the distribution of electrical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Completed Lineman Apprentice Program from Hazel Community College - 2008</w:t>
        <w:br w:type="textWrapping"/>
        <w:t xml:space="preserve">Completed High School Diploma from Angle High School, Ambler, AK in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Job History: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Journeyman Lineman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ABC Utility Company, Ambler, AK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2011 -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Provide, restore and maintain power to residential and commercial buildings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Troubleshoot power problems by climbing the tower and poles and working underground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Check for trees and shrubbery getting close to the power lines and cut them after acquiring permission from the local government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Ensure regular power supply to the communities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Journeyman Lineman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ABC Utility Company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2009 - 2011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Repaired electrical power lines both at towers and underground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Handled dangerous equipment very carefully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Assisted electrician in routine checking of power lines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Installed and maintained lightening arrestors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Handled all aspects of construction and repair of electrical power supply system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Joined conductors and other equipment for electricity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