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="48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RAMI XXXXX</w:t>
        <w:br w:type="textWrapping"/>
        <w:t xml:space="preserve">rrXXXXXXr@gmail.com</w:t>
        <w:br w:type="textWrapping"/>
        <w:t xml:space="preserve">Cell: +91-9XXXXXXX</w:t>
      </w:r>
    </w:p>
    <w:p w:rsidR="00000000" w:rsidDel="00000000" w:rsidP="00000000" w:rsidRDefault="00000000" w:rsidRPr="00000000" w14:paraId="00000002">
      <w:pPr>
        <w:shd w:fill="ffffff" w:val="clear"/>
        <w:spacing w:after="280" w:before="280" w:line="48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Professional Summary:</w:t>
      </w:r>
    </w:p>
    <w:p w:rsidR="00000000" w:rsidDel="00000000" w:rsidP="00000000" w:rsidRDefault="00000000" w:rsidRPr="00000000" w14:paraId="00000003">
      <w:pPr>
        <w:shd w:fill="ffffff" w:val="clear"/>
        <w:spacing w:after="280" w:before="280" w:line="48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-Having 3+years of experience in developing Web and Enterprise Applications using technologies Java/J2EE, spring, Struts and Hibernate. </w:t>
        <w:br w:type="textWrapping"/>
        <w:t xml:space="preserve">-Hands on experience on Core Java, JDBC, Servlets, JSP, JavaScript, JQuery, Ajax and Hibernate.</w:t>
        <w:br w:type="textWrapping"/>
        <w:t xml:space="preserve">-Hands on experience in Struts and Spring Frame works.</w:t>
        <w:br w:type="textWrapping"/>
        <w:t xml:space="preserve">-Hands on experience in using Tomcat, Jboss servers.</w:t>
        <w:br w:type="textWrapping"/>
        <w:t xml:space="preserve">-Hands on experience in using Eclipse, Jboss Developer Studio and Toad.</w:t>
        <w:br w:type="textWrapping"/>
        <w:t xml:space="preserve">-Experience in version control using SVN, MKS.</w:t>
        <w:br w:type="textWrapping"/>
        <w:t xml:space="preserve">-Experience in Oracle database.</w:t>
        <w:br w:type="textWrapping"/>
        <w:t xml:space="preserve">-Knowledge on Liferay Portal.</w:t>
        <w:br w:type="textWrapping"/>
        <w:t xml:space="preserve">-Knowledge on Web Servicess</w:t>
        <w:br w:type="textWrapping"/>
        <w:t xml:space="preserve">-Good Team player and also have ability to work independently. </w:t>
        <w:br w:type="textWrapping"/>
        <w:t xml:space="preserve">-Adaptive to learn new technologies.</w:t>
        <w:br w:type="textWrapping"/>
        <w:t xml:space="preserve">-Easily mingle with any environment and hardworking nature.</w:t>
      </w:r>
    </w:p>
    <w:p w:rsidR="00000000" w:rsidDel="00000000" w:rsidP="00000000" w:rsidRDefault="00000000" w:rsidRPr="00000000" w14:paraId="00000004">
      <w:pPr>
        <w:shd w:fill="ffffff" w:val="clear"/>
        <w:spacing w:after="280" w:before="280" w:line="48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Professional Experience:</w:t>
      </w:r>
    </w:p>
    <w:p w:rsidR="00000000" w:rsidDel="00000000" w:rsidP="00000000" w:rsidRDefault="00000000" w:rsidRPr="00000000" w14:paraId="00000005">
      <w:pPr>
        <w:shd w:fill="ffffff" w:val="clear"/>
        <w:spacing w:after="280" w:before="280" w:line="48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-Working as Sr. Java programmer for XXXXXX Solutions LTD., XXXXXXX, from April 2010 to till date.</w:t>
        <w:br w:type="textWrapping"/>
        <w:t xml:space="preserve">-Worked as Java programmer for XXXXXX Pvt Ltd., XXXXXX from May 2009 to April 2010.</w:t>
      </w:r>
    </w:p>
    <w:p w:rsidR="00000000" w:rsidDel="00000000" w:rsidP="00000000" w:rsidRDefault="00000000" w:rsidRPr="00000000" w14:paraId="00000006">
      <w:pPr>
        <w:shd w:fill="ffffff" w:val="clear"/>
        <w:spacing w:after="280" w:before="280" w:line="48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Technical Profile :</w:t>
      </w:r>
    </w:p>
    <w:p w:rsidR="00000000" w:rsidDel="00000000" w:rsidP="00000000" w:rsidRDefault="00000000" w:rsidRPr="00000000" w14:paraId="00000007">
      <w:pPr>
        <w:shd w:fill="ffffff" w:val="clear"/>
        <w:spacing w:after="280" w:before="280" w:line="48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-Java Technologies : Servlets, JSP</w:t>
        <w:br w:type="textWrapping"/>
        <w:t xml:space="preserve">-Frame Works : Struts, Spring, Liferay Portal </w:t>
        <w:br w:type="textWrapping"/>
        <w:t xml:space="preserve">-ORM Tool : Hibernate</w:t>
        <w:br w:type="textWrapping"/>
        <w:t xml:space="preserve">-Languages : JAVA</w:t>
        <w:br w:type="textWrapping"/>
        <w:t xml:space="preserve">-Web Technologies : Java Script, jQuery, Ajax</w:t>
        <w:br w:type="textWrapping"/>
        <w:t xml:space="preserve">-Web Server : Tomcat, Jboss</w:t>
        <w:br w:type="textWrapping"/>
        <w:t xml:space="preserve">-Operating Systems : Windows Family</w:t>
        <w:br w:type="textWrapping"/>
        <w:t xml:space="preserve">-Databases : Oracle </w:t>
        <w:br w:type="textWrapping"/>
        <w:t xml:space="preserve">-IDE : Eclipse, Jboss Developer Studio.</w:t>
        <w:br w:type="textWrapping"/>
        <w:t xml:space="preserve">-Tools : ANT, Toad, Find Bug, PMD, Sonar</w:t>
      </w:r>
    </w:p>
    <w:p w:rsidR="00000000" w:rsidDel="00000000" w:rsidP="00000000" w:rsidRDefault="00000000" w:rsidRPr="00000000" w14:paraId="00000008">
      <w:pPr>
        <w:shd w:fill="ffffff" w:val="clear"/>
        <w:spacing w:after="280" w:before="280" w:line="48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Projects Summary :</w:t>
      </w:r>
    </w:p>
    <w:p w:rsidR="00000000" w:rsidDel="00000000" w:rsidP="00000000" w:rsidRDefault="00000000" w:rsidRPr="00000000" w14:paraId="00000009">
      <w:pPr>
        <w:shd w:fill="ffffff" w:val="clear"/>
        <w:spacing w:after="280" w:before="280" w:line="48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Jan-2012 to till date </w:t>
        <w:br w:type="textWrapping"/>
        <w:t xml:space="preserve">-Project: XXXXXX</w:t>
        <w:br w:type="textWrapping"/>
        <w:t xml:space="preserve">-Client XXXXXXXX</w:t>
        <w:br w:type="textWrapping"/>
        <w:t xml:space="preserve">-Environment:Java 1.6, JSP, Spring, HIbernate, jQuery, JBoss Server, Web Servicess,Toad and MKS</w:t>
        <w:br w:type="textWrapping"/>
        <w:t xml:space="preserve">-Role:Team member</w:t>
      </w:r>
    </w:p>
    <w:p w:rsidR="00000000" w:rsidDel="00000000" w:rsidP="00000000" w:rsidRDefault="00000000" w:rsidRPr="00000000" w14:paraId="0000000A">
      <w:pPr>
        <w:shd w:fill="ffffff" w:val="clear"/>
        <w:spacing w:after="280" w:before="280" w:line="48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Description :</w:t>
      </w:r>
    </w:p>
    <w:p w:rsidR="00000000" w:rsidDel="00000000" w:rsidP="00000000" w:rsidRDefault="00000000" w:rsidRPr="00000000" w14:paraId="0000000B">
      <w:pPr>
        <w:shd w:fill="ffffff" w:val="clear"/>
        <w:spacing w:after="280" w:before="280" w:line="48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-It enables customers and bank staff to initiate, receive and respond to messages in a secure manner over the web and includes attachments such as Cash Management or Loan documents, Financial statements, Word, Excel, Txt/HTML standard messages. There are 3 kinds of users for SEM </w:t>
        <w:br w:type="textWrapping"/>
        <w:t xml:space="preserve">-External Users (Customers) </w:t>
        <w:br w:type="textWrapping"/>
        <w:t xml:space="preserve">-Internal Users (Bankers, Customer Service Representative) </w:t>
        <w:br w:type="textWrapping"/>
        <w:t xml:space="preserve">-Admin User (SEM Administrator)</w:t>
        <w:br w:type="textWrapping"/>
        <w:t xml:space="preserve">-The way to access secure messaging is different depending upon the user</w:t>
      </w:r>
    </w:p>
    <w:p w:rsidR="00000000" w:rsidDel="00000000" w:rsidP="00000000" w:rsidRDefault="00000000" w:rsidRPr="00000000" w14:paraId="0000000C">
      <w:pPr>
        <w:spacing w:line="48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555" w:right="2726" w:header="533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