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Terrence Calvert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123 Bradford Street,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Birmingham, West Midlands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Telephone Number:  12 345 6789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Mobile Number: 07123456789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Email: tcalvert@email.com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Seeking employment as a hotel sales manager to put to use my skills in negotiation and management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Educational Background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BS Business Management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Birmingham Business School, Birmingham University, 2003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2008-2010: Hotel Sales Manager, XYZ Hotel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Assessed sales accounts prepared and maintained by other employees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Met up with prospect clients to endorse the hotel facilities and services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Closed deals and prepare paperwork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Delegated tasks to employees regarding team-ups with associates and their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2004-2006: Assistant Hotel Sales Manager, XYZ Hotel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Assisted the Hotel Sales Manager in filing and accomplishing paperwork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Disseminated information to hotel staff regarding events to be catered 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Done other duties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20"/>
          <w:szCs w:val="20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Good planning and organizing skills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Extensive experience in sales and negotiation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Knowledgeable in Microsoft Office programs and the internet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Good outsourcing and communication skills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Detail oriented with good leadership qualities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4f"/>
          <w:sz w:val="18"/>
          <w:szCs w:val="18"/>
          <w:u w:val="none"/>
          <w:shd w:fill="auto" w:val="clear"/>
          <w:vertAlign w:val="baseline"/>
          <w:rtl w:val="0"/>
        </w:rPr>
        <w:t xml:space="preserve">Updated with hotel management and sales strategies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