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Hotel Receptionist Resume 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Gale Richards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23 West Geller Street</w:t>
        <w:br w:type="textWrapping"/>
        <w:t xml:space="preserve">New York City, NY 12345</w:t>
        <w:br w:type="textWrapping"/>
        <w:t xml:space="preserve">Contact No: 321 – 567 9876</w:t>
        <w:br w:type="textWrapping"/>
        <w:t xml:space="preserve">Email Id: galerichards@email.com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 dynamic and attentive individual with strong skill in interpersonal and customer service possesses four years of experience in the area of expertise.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Summary of Qualification: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Verbal and Written Communication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MS Office Proficiency (Word, Excel, PowerPoint, and Access)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/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Database Management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Organizing and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Management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 Skill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Client Relation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Telephone Reception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/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Office Administration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Professional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vertAlign w:val="baseline"/>
                  <w:rtl w:val="0"/>
                </w:rPr>
                <w:t xml:space="preserve">Correspondence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Process Improvement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Confidentiality and Complaint Handling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Records Management</w:t>
            </w:r>
          </w:p>
        </w:tc>
      </w:tr>
    </w:tbl>
    <w:p w:rsidR="00000000" w:rsidDel="00000000" w:rsidP="00000000" w:rsidRDefault="00000000" w:rsidRPr="00000000" w14:paraId="0000001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Accomplishment: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Attended a “Hotel and Tourism in Canada Seminar” in Toronto, Canada in January 2009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Received “Best Employer of the Month” in organization in July 2010, and January 2011</w:t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Education Background: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High School Diploma (2005)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Weber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ff"/>
            <w:sz w:val="24"/>
            <w:szCs w:val="24"/>
            <w:u w:val="single"/>
            <w:vertAlign w:val="baseline"/>
            <w:rtl w:val="0"/>
          </w:rPr>
          <w:t xml:space="preserve">High School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, Brooklyn, NY 21113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8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Always achieved the best 20 scorer in school</w:t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Career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Anderson Hotel, New York City, New York 12211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Hotel Receptionist (2010 – till 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Organizing guest book and guest room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8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Calming down customer’s disappointment with the help from related department</w:t>
      </w:r>
    </w:p>
    <w:p w:rsidR="00000000" w:rsidDel="00000000" w:rsidP="00000000" w:rsidRDefault="00000000" w:rsidRPr="00000000" w14:paraId="0000001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Anderson Hotel, Miami, FL 22233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baseline"/>
          <w:rtl w:val="0"/>
        </w:rPr>
        <w:t xml:space="preserve">Hotel Receptionist (2009 – 2010)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28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Managing the room organizing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Giving information regarding the room to the customers</w:t>
      </w:r>
    </w:p>
    <w:sectPr>
      <w:pgSz w:h="15840" w:w="12240"/>
      <w:pgMar w:bottom="180" w:top="1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ritenwrite.com/high-school-student-cover-letter-example.html" TargetMode="External"/><Relationship Id="rId9" Type="http://schemas.openxmlformats.org/officeDocument/2006/relationships/hyperlink" Target="http://writenwrite.com/correspondent-resume-example.html" TargetMode="External"/><Relationship Id="rId5" Type="http://schemas.openxmlformats.org/officeDocument/2006/relationships/styles" Target="styles.xml"/><Relationship Id="rId6" Type="http://schemas.openxmlformats.org/officeDocument/2006/relationships/hyperlink" Target="http://writenwrite.com/dba-cover-letter-sample.html" TargetMode="External"/><Relationship Id="rId7" Type="http://schemas.openxmlformats.org/officeDocument/2006/relationships/hyperlink" Target="http://writenwrite.com/management-consultant-resume-example.html" TargetMode="External"/><Relationship Id="rId8" Type="http://schemas.openxmlformats.org/officeDocument/2006/relationships/hyperlink" Target="http://writenwrite.com/office-coordinator-cover-letter-samp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