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60" w:before="360" w:lineRule="auto"/>
        <w:jc w:val="center"/>
        <w:rPr>
          <w:rFonts w:ascii="Verdana" w:cs="Verdana" w:eastAsia="Verdana" w:hAnsi="Verdan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vertAlign w:val="baseline"/>
          <w:rtl w:val="0"/>
        </w:rPr>
        <w:t xml:space="preserve">Sample Resume -</w:t>
      </w:r>
      <w:r w:rsidDel="00000000" w:rsidR="00000000" w:rsidRPr="00000000">
        <w:rPr>
          <w:rFonts w:ascii="Verdana" w:cs="Verdana" w:eastAsia="Verdana" w:hAnsi="Verdana"/>
          <w:color w:val="000000"/>
          <w:sz w:val="18"/>
          <w:szCs w:val="18"/>
          <w:vertAlign w:val="baseline"/>
          <w:rtl w:val="0"/>
        </w:rPr>
        <w:t xml:space="preserve"> 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vertAlign w:val="baseline"/>
          <w:rtl w:val="0"/>
        </w:rPr>
        <w:t xml:space="preserve">High School - No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before="360" w:lineRule="auto"/>
        <w:jc w:val="center"/>
        <w:rPr>
          <w:rFonts w:ascii="Verdana" w:cs="Verdana" w:eastAsia="Verdana" w:hAnsi="Verdan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Verdana" w:cs="Verdana" w:eastAsia="Verdana" w:hAnsi="Verdan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FirstName LastName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6 Pine Street, Arlington, VA 12333</w:t>
        <w:br w:type="textWrapping"/>
        <w:t xml:space="preserve">home: 555.555.5555</w:t>
        <w:br w:type="textWrapping"/>
        <w:t xml:space="preserve">cell: 566.486.2222</w:t>
        <w:br w:type="textWrapping"/>
        <w:t xml:space="preserve">email: phjones@vacapp.com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inherit" w:cs="inherit" w:eastAsia="inherit" w:hAnsi="inherit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br w:type="textWrapping"/>
      </w:r>
      <w:r w:rsidDel="00000000" w:rsidR="00000000" w:rsidRPr="00000000">
        <w:rPr>
          <w:rFonts w:ascii="inherit" w:cs="inherit" w:eastAsia="inherit" w:hAnsi="inherit"/>
          <w:color w:val="000000"/>
          <w:sz w:val="20"/>
          <w:szCs w:val="20"/>
          <w:vertAlign w:val="baseline"/>
          <w:rtl w:val="0"/>
        </w:rPr>
        <w:t xml:space="preserve">Arlington High School, Arlington, Virginia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2002 - 2006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inherit" w:cs="inherit" w:eastAsia="inherit" w:hAnsi="inherit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Experience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Pet Sitter</w:t>
        <w:br w:type="textWrapping"/>
        <w:t xml:space="preserve">2004 - Present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• Provide pet sitting services including dog walking, feeding and yard care.</w:t>
        <w:br w:type="textWrapping"/>
      </w:r>
      <w:r w:rsidDel="00000000" w:rsidR="00000000" w:rsidRPr="00000000">
        <w:rPr>
          <w:rFonts w:ascii="inherit" w:cs="inherit" w:eastAsia="inherit" w:hAnsi="inherit"/>
          <w:b w:val="1"/>
          <w:color w:val="000000"/>
          <w:sz w:val="20"/>
          <w:szCs w:val="20"/>
          <w:vertAlign w:val="baseline"/>
          <w:rtl w:val="0"/>
        </w:rPr>
        <w:br w:type="textWrapping"/>
        <w:t xml:space="preserve">Child Care</w:t>
        <w:br w:type="textWrapping"/>
        <w:t xml:space="preserve">2002 - Present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• Provide child care for several families after school, weekends and during school vacations.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rFonts w:ascii="Verdana" w:cs="Verdana" w:eastAsia="Verdana" w:hAnsi="Verdan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Verdana" w:cs="Verdana" w:eastAsia="Verdana" w:hAnsi="Verdan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• National Honor Society: 2004, 2005,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Verdana" w:cs="Verdana" w:eastAsia="Verdana" w:hAnsi="Verdan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• Academic Honor Roll: 2002 - 2006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60" w:lineRule="auto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inherit" w:cs="inherit" w:eastAsia="inherit" w:hAnsi="inherit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0" w:firstLine="0"/>
        <w:rPr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Big Brother / Big Sisters</w:t>
        <w:br w:type="textWrapping"/>
        <w:t xml:space="preserve">• Arlington Literacy Program</w:t>
        <w:br w:type="textWrapping"/>
        <w:t xml:space="preserve">• Run for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before="360" w:lineRule="auto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Interests /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inherit" w:cs="inherit" w:eastAsia="inherit" w:hAnsi="inherit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• Member of Arlington High School Tennis Team</w:t>
        <w:br w:type="textWrapping"/>
        <w:t xml:space="preserve">• Girl Scout</w:t>
        <w:br w:type="textWrapping"/>
        <w:t xml:space="preserve">• 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360" w:lineRule="auto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inherit" w:cs="inherit" w:eastAsia="inherit" w:hAnsi="inherit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inherit" w:cs="inherit" w:eastAsia="inherit" w:hAnsi="inherit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vertAlign w:val="baseline"/>
          <w:rtl w:val="0"/>
        </w:rPr>
        <w:t xml:space="preserve">•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Proficient with Microsoft Word, Excel, and PowerPoint, and 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Arial"/>
  <w:font w:name="Courier New"/>
  <w:font w:name="inheri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