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Michele Ford </w:t>
        <w:br w:type="textWrapping"/>
        <w:t xml:space="preserve">3469 Gordon Street </w:t>
        <w:br w:type="textWrapping"/>
        <w:t xml:space="preserve">Ontario, CA 91762 </w:t>
        <w:br w:type="textWrapping"/>
        <w:t xml:space="preserve">(333)-460-5391 </w:t>
        <w:br w:type="textWrapping"/>
        <w:t xml:space="preserve">xxxx@emailaddress.com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rtl w:val="0"/>
        </w:rPr>
        <w:t xml:space="preserve">Job Objective: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To form a lasting relationship with reputable firm in which my past experience as a Gym Receptionist can be used to enhance the growth of the company and where I can continue to develop my career.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rtl w:val="0"/>
        </w:rPr>
        <w:t xml:space="preserve">Summary of Qualifications: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  <w:br w:type="textWrapping"/>
        <w:t xml:space="preserve">Remarkable front desk and customer service experience </w:t>
        <w:br w:type="textWrapping"/>
        <w:t xml:space="preserve">Outstanding knowledge of gym equipments </w:t>
        <w:br w:type="textWrapping"/>
        <w:t xml:space="preserve">Ability to coordinate with the administrative staff and employees </w:t>
        <w:br w:type="textWrapping"/>
        <w:t xml:space="preserve">Ability to work in a team and multitask </w:t>
        <w:br w:type="textWrapping"/>
        <w:t xml:space="preserve">Ability to answer very busy phones, meet and greet clients </w:t>
        <w:br w:type="textWrapping"/>
        <w:t xml:space="preserve">Ability to check in gym members and keeping track of drink inventory </w:t>
        <w:br w:type="textWrapping"/>
        <w:t xml:space="preserve">Exceptional customer service skills </w:t>
        <w:br w:type="textWrapping"/>
        <w:t xml:space="preserve">Good communication skills </w:t>
        <w:br w:type="textWrapping"/>
        <w:t xml:space="preserve">Proficient in using computer systems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rtl w:val="0"/>
        </w:rPr>
        <w:t xml:space="preserve">Work Experience: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  <w:br w:type="textWrapping"/>
        <w:t xml:space="preserve">Gym Receptionist, August 2005 - Present </w:t>
        <w:br w:type="textWrapping"/>
        <w:t xml:space="preserve">ClearCall Solutions, Ontario, CA </w:t>
        <w:br w:type="textWrapping"/>
        <w:br w:type="textWrapping"/>
        <w:t xml:space="preserve">Handled all incoming calls and answered the enquiries made. </w:t>
        <w:br w:type="textWrapping"/>
        <w:t xml:space="preserve">Assisted the Duty Manager in maintaining the gym. </w:t>
        <w:br w:type="textWrapping"/>
        <w:t xml:space="preserve">Administered the payments made by the members. </w:t>
        <w:br w:type="textWrapping"/>
        <w:t xml:space="preserve">Coordinated with the customers and took feedbacks to improve the efficiency of services. </w:t>
        <w:br w:type="textWrapping"/>
        <w:t xml:space="preserve">Resolved all customer complaints. </w:t>
        <w:br w:type="textWrapping"/>
        <w:br w:type="textWrapping"/>
        <w:t xml:space="preserve">Gym Receptionist, May 2000 – July 2005 </w:t>
        <w:br w:type="textWrapping"/>
        <w:t xml:space="preserve">Cordell &amp; Cordell, Ontario, CA </w:t>
        <w:br w:type="textWrapping"/>
        <w:br w:type="textWrapping"/>
        <w:t xml:space="preserve">Greeted all the clients in a pleasant manner. </w:t>
        <w:br w:type="textWrapping"/>
        <w:t xml:space="preserve">Monitored the incoming calls by answering them personally. </w:t>
        <w:br w:type="textWrapping"/>
        <w:t xml:space="preserve">Maintained a record of all guests and members coming to the gym.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rtl w:val="0"/>
        </w:rPr>
        <w:t xml:space="preserve">Education: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  <w:br w:type="textWrapping"/>
        <w:t xml:space="preserve">Bachelor's Degree in Health &amp; Fitness, Villa Maria College, Buffalo, NY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