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Missy George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440 Cambridge Parkway, Cambridge, MA 66353</w:t>
        <w:br w:type="textWrapping"/>
        <w:t xml:space="preserve">(999) 129-9999, 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808080" w:space="0" w:sz="12" w:val="singl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PROFESSIONAL OBJECTIVE: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To obtain a position as a Food Service Worker with Holmes Inn using strong hospitality and culinary skills to provide excellence in restaurant operations and contribute to the long term success.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QUALIFICATIONS SUMMARY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Three years of applied culinary experience in a school cafeteria</w:t>
        <w:br w:type="textWrapping"/>
        <w:t xml:space="preserve">• Highly skilled in preparing food in accordance with the highest of sanitation standards</w:t>
        <w:br w:type="textWrapping"/>
        <w:t xml:space="preserve">• Functional knowledge of assembling and serving trays in accordance to orders and health requirements</w:t>
        <w:br w:type="textWrapping"/>
        <w:t xml:space="preserve">• In depth knowledge of an array of food types and their preparation times</w:t>
        <w:br w:type="textWrapping"/>
        <w:t xml:space="preserve">• Long-term interest in hospitality and dietary industry</w:t>
        <w:br w:type="textWrapping"/>
        <w:t xml:space="preserve">• Familiar with methods of preparing sandwiches, salads, vegetables, and other foods in large quantities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ACCOMPLISHMENTS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Managed the activities of the entire school kitchen in the absence of the cook for an entire fortnight</w:t>
        <w:br w:type="textWrapping"/>
        <w:t xml:space="preserve">• Conducted food service workshops for students interested in pursuing a career in food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WORK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Nashville High School, Cambridge, MA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Food Service Worker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, 6/2009 to 2/2012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Prepared a variety of food and snacks</w:t>
        <w:br w:type="textWrapping"/>
        <w:t xml:space="preserve">• Served food and drinks</w:t>
        <w:br w:type="textWrapping"/>
        <w:t xml:space="preserve">• Set up tables</w:t>
        <w:br w:type="textWrapping"/>
        <w:t xml:space="preserve">• Chopped and marinated food items</w:t>
        <w:br w:type="textWrapping"/>
        <w:t xml:space="preserve">• Cleaned equipment used for preparing food ingredients</w:t>
        <w:br w:type="textWrapping"/>
        <w:t xml:space="preserve">• Wrapped and packed take away food</w:t>
        <w:br w:type="textWrapping"/>
        <w:t xml:space="preserve">• Cleaned work area</w:t>
        <w:br w:type="textWrapping"/>
        <w:t xml:space="preserve">• Collected payments and ringed sales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Victor Valley Union High School District, Victorville, CA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Food Service Assistant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, 1/2009 to 6/2009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Prepared food items following standard recipes and procedures</w:t>
        <w:br w:type="textWrapping"/>
        <w:t xml:space="preserve">• Served and sold meals</w:t>
        <w:br w:type="textWrapping"/>
        <w:t xml:space="preserve">• Chopped, sliced, mixed, grated, and assembled food items for sandwiches, salads and side dishes</w:t>
        <w:br w:type="textWrapping"/>
        <w:t xml:space="preserve">• Operated deep fryers</w:t>
        <w:br w:type="textWrapping"/>
        <w:t xml:space="preserve">• Served food items to students, faculty and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EDUCATION &amp; 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ServSafe Food Handler, 2011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Diploma: CITY SCHOOL, Victorville, CA,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ADDITIONAL SKILLS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Ability to understand and carry out basic sanitation requirements</w:t>
        <w:br w:type="textWrapping"/>
        <w:t xml:space="preserve">• Well organized approach with an ability to multitask</w:t>
        <w:br w:type="textWrapping"/>
        <w:t xml:space="preserve">• Demonstrated ability to read and follow instructions</w:t>
        <w:br w:type="textWrapping"/>
        <w:t xml:space="preserve">• Good interpersonal and 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hyperlink r:id="rId6">
        <w:r w:rsidDel="00000000" w:rsidR="00000000" w:rsidRPr="00000000">
          <w:rPr>
            <w:rFonts w:ascii="Liberation Serif" w:cs="Liberation Serif" w:eastAsia="Liberation Serif" w:hAnsi="Liberation Serif"/>
            <w:b w:val="1"/>
            <w:i w:val="0"/>
            <w:smallCaps w:val="0"/>
            <w:strike w:val="0"/>
            <w:color w:val="007acc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Hospital Food Service Worker Resume Sample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hyperlink r:id="rId7">
        <w:r w:rsidDel="00000000" w:rsidR="00000000" w:rsidRPr="00000000">
          <w:rPr>
            <w:rFonts w:ascii="Liberation Serif" w:cs="Liberation Serif" w:eastAsia="Liberation Serif" w:hAnsi="Liberation Serif"/>
            <w:b w:val="1"/>
            <w:i w:val="0"/>
            <w:smallCaps w:val="0"/>
            <w:strike w:val="0"/>
            <w:color w:val="007acc"/>
            <w:sz w:val="20"/>
            <w:szCs w:val="20"/>
            <w:u w:val="none"/>
            <w:shd w:fill="auto" w:val="clear"/>
            <w:vertAlign w:val="baseline"/>
            <w:rtl w:val="0"/>
          </w:rPr>
          <w:t xml:space="preserve">Food Production Worker Job Description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hyperlink r:id="rId8">
        <w:r w:rsidDel="00000000" w:rsidR="00000000" w:rsidRPr="00000000">
          <w:rPr>
            <w:rFonts w:ascii="Liberation Serif" w:cs="Liberation Serif" w:eastAsia="Liberation Serif" w:hAnsi="Liberation Serif"/>
            <w:b w:val="1"/>
            <w:i w:val="0"/>
            <w:smallCaps w:val="0"/>
            <w:strike w:val="0"/>
            <w:color w:val="007acc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Hospital Food Service Worker Job Description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hyperlink r:id="rId9">
        <w:r w:rsidDel="00000000" w:rsidR="00000000" w:rsidRPr="00000000">
          <w:rPr>
            <w:rFonts w:ascii="Liberation Serif" w:cs="Liberation Serif" w:eastAsia="Liberation Serif" w:hAnsi="Liberation Serif"/>
            <w:b w:val="1"/>
            <w:i w:val="0"/>
            <w:smallCaps w:val="0"/>
            <w:strike w:val="0"/>
            <w:color w:val="007acc"/>
            <w:sz w:val="20"/>
            <w:szCs w:val="20"/>
            <w:u w:val="none"/>
            <w:shd w:fill="auto" w:val="clear"/>
            <w:vertAlign w:val="baseline"/>
            <w:rtl w:val="0"/>
          </w:rPr>
          <w:t xml:space="preserve">Food Service Worker Job Description for Resume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hanging="283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14" w:hanging="283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21" w:hanging="283.000000000000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8" w:hanging="283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535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242" w:hanging="28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49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656" w:hanging="282.9999999999991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363" w:hanging="283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overlettersandresume.com/fb/food-service-worker-job-description-for-resume/" TargetMode="External"/><Relationship Id="rId5" Type="http://schemas.openxmlformats.org/officeDocument/2006/relationships/styles" Target="styles.xml"/><Relationship Id="rId6" Type="http://schemas.openxmlformats.org/officeDocument/2006/relationships/hyperlink" Target="http://coverlettersandresume.com/worker/hospital-food-service-worker-resume-sample/" TargetMode="External"/><Relationship Id="rId7" Type="http://schemas.openxmlformats.org/officeDocument/2006/relationships/hyperlink" Target="http://coverlettersandresume.com/worker/food-production-worker-job-description/" TargetMode="External"/><Relationship Id="rId8" Type="http://schemas.openxmlformats.org/officeDocument/2006/relationships/hyperlink" Target="http://coverlettersandresume.com/hospital/hospital-food-service-worker-job-descrip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