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150" w:before="0" w:line="288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4444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44444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John Doe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15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44444"/>
          <w:sz w:val="24"/>
          <w:szCs w:val="24"/>
          <w:u w:val="none"/>
          <w:shd w:fill="auto" w:val="clear"/>
          <w:vertAlign w:val="baseline"/>
          <w:rtl w:val="0"/>
        </w:rPr>
        <w:t xml:space="preserve">44 Example Street, Houston, TX 65899</w:t>
        <w:br w:type="textWrapping"/>
        <w:t xml:space="preserve">(999) 999-9999, doe @ email . 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808080" w:space="0" w:sz="12" w:val="single"/>
          <w:right w:color="auto" w:space="0" w:sz="0" w:val="none"/>
          <w:between w:space="0" w:sz="0" w:val="nil"/>
        </w:pBdr>
        <w:shd w:fill="auto" w:val="clear"/>
        <w:spacing w:after="283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150" w:before="0" w:line="288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44444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44444"/>
          <w:sz w:val="20"/>
          <w:szCs w:val="20"/>
          <w:u w:val="none"/>
          <w:shd w:fill="auto" w:val="clear"/>
          <w:vertAlign w:val="baseline"/>
          <w:rtl w:val="0"/>
        </w:rPr>
        <w:t xml:space="preserve">FOOD SERVICE SUPERVISOR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15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44444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44444"/>
          <w:sz w:val="20"/>
          <w:szCs w:val="20"/>
          <w:u w:val="none"/>
          <w:shd w:fill="auto" w:val="clear"/>
          <w:vertAlign w:val="baseline"/>
          <w:rtl w:val="0"/>
        </w:rPr>
        <w:t xml:space="preserve">PROFESSIONAL HIGHLIGHTS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150" w:before="0" w:line="288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44444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444444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44444"/>
          <w:sz w:val="20"/>
          <w:szCs w:val="20"/>
          <w:u w:val="none"/>
          <w:shd w:fill="auto" w:val="clear"/>
          <w:vertAlign w:val="baseline"/>
          <w:rtl w:val="0"/>
        </w:rPr>
        <w:t xml:space="preserve">Documented success during 3 years of progressive food service experience</w:t>
        <w:br w:type="textWrapping"/>
        <w:t xml:space="preserve">• Highly skilled in maintaining relationship with customers, employees and other key stakeholders including senior managers</w:t>
        <w:br w:type="textWrapping"/>
        <w:t xml:space="preserve">• In-depth knowledge of food service management protocols including food quality, sanitation and safety</w:t>
        <w:br w:type="textWrapping"/>
        <w:t xml:space="preserve">• Proven record of communicating verbal and written orders</w:t>
        <w:br w:type="textWrapping"/>
        <w:t xml:space="preserve">• Profound ability of providing positive, quality customer services to customers and staff</w:t>
        <w:br w:type="textWrapping"/>
        <w:t xml:space="preserve">• Able to ensure compliance with regulatory guidelines</w:t>
        <w:br w:type="textWrapping"/>
        <w:t xml:space="preserve">• Thorough understanding of food preparation processes</w:t>
        <w:br w:type="textWrapping"/>
        <w:t xml:space="preserve">• Proven ability as a supervisor and team player</w:t>
        <w:br w:type="textWrapping"/>
        <w:t xml:space="preserve">• Effective hiring, training, evaluating, and management skills</w:t>
        <w:br w:type="textWrapping"/>
        <w:t xml:space="preserve">• Able to break down responsibilities to subordinates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150" w:before="0" w:line="288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44444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44444"/>
          <w:sz w:val="20"/>
          <w:szCs w:val="20"/>
          <w:u w:val="none"/>
          <w:shd w:fill="auto" w:val="clear"/>
          <w:vertAlign w:val="baseline"/>
          <w:rtl w:val="0"/>
        </w:rPr>
        <w:t xml:space="preserve">FOOD SERVICE EXPERIENCE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44444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Management &amp; Training Corporation – San Marcos, TX | May 2009 – July 2011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44444"/>
          <w:sz w:val="20"/>
          <w:szCs w:val="20"/>
          <w:u w:val="none"/>
          <w:shd w:fill="auto" w:val="clear"/>
          <w:vertAlign w:val="baseline"/>
          <w:rtl w:val="0"/>
        </w:rPr>
        <w:t xml:space="preserve">Food Services Supervisor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44444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• Provided supervision of cafeteria services on allocated shift</w:t>
        <w:br w:type="textWrapping"/>
        <w:t xml:space="preserve">• Ensured quality of production and food procurement requirements</w:t>
        <w:br w:type="textWrapping"/>
        <w:t xml:space="preserve">• Minimized waste through well-organized storage, inventory and foodstuff utilization</w:t>
        <w:br w:type="textWrapping"/>
        <w:t xml:space="preserve">• Maintained food services areas in a hygienic and sage condition</w:t>
        <w:br w:type="textWrapping"/>
        <w:t xml:space="preserve">• Conducted and organized daily inspections of food services areas on assigned shift</w:t>
        <w:br w:type="textWrapping"/>
        <w:t xml:space="preserve">• Reviewed and checked all assigned areas frequently for contractual compliance and efficiency of delivery of services to students</w:t>
        <w:br w:type="textWrapping"/>
        <w:t xml:space="preserve">• Ensured groundwork of food services for particular center functions</w:t>
        <w:br w:type="textWrapping"/>
        <w:t xml:space="preserve">• Assisted in the development and execution of new and revised policies and procedures affecting food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150" w:before="0" w:line="288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44444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44444"/>
          <w:sz w:val="20"/>
          <w:szCs w:val="20"/>
          <w:u w:val="none"/>
          <w:shd w:fill="auto" w:val="clear"/>
          <w:vertAlign w:val="baseline"/>
          <w:rtl w:val="0"/>
        </w:rPr>
        <w:t xml:space="preserve">EDUCATION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44444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Bachelors Degree in Hospitality Management</w:t>
        <w:br w:type="textWrapping"/>
        <w:t xml:space="preserve">SOME COLLEGE, Houston, TX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15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44444"/>
          <w:sz w:val="20"/>
          <w:szCs w:val="20"/>
          <w:u w:val="none"/>
          <w:shd w:fill="auto" w:val="clear"/>
          <w:vertAlign w:val="baseline"/>
          <w:rtl w:val="0"/>
        </w:rPr>
        <w:t xml:space="preserve">ADDITIONAL SKILLS AND CAPABILITIES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44444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• Excellent customer service skills</w:t>
        <w:br w:type="textWrapping"/>
        <w:t xml:space="preserve">• Strong hospitality industry knowledge</w:t>
        <w:br w:type="textWrapping"/>
        <w:t xml:space="preserve">• Ability to communicate well with others</w:t>
        <w:br w:type="textWrapping"/>
        <w:t xml:space="preserve">• Proven employee relations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n-I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