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pStyle w:val="Heading1"/>
        <w:spacing w:after="160" w:line="240" w:lineRule="auto"/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445238"/>
          <w:sz w:val="48"/>
          <w:szCs w:val="48"/>
          <w:vertAlign w:val="baseline"/>
          <w:rtl w:val="0"/>
        </w:rPr>
        <w:t xml:space="preserve">JAMES LUCK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2505 E Williams Field Rd. Gilbert, AZ. 85295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84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619-540-2290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84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luck_e_one23@yahoo.com</w:t>
      </w:r>
      <w:bookmarkStart w:colFirst="0" w:colLast="0" w:name="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spacing w:after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445238"/>
          <w:sz w:val="24"/>
          <w:szCs w:val="24"/>
          <w:vertAlign w:val="baseline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SEACRET DIRECT Phoenix, AZ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a13222"/>
          <w:sz w:val="20"/>
          <w:szCs w:val="20"/>
          <w:u w:val="none"/>
          <w:shd w:fill="auto" w:val="clear"/>
          <w:vertAlign w:val="baseline"/>
          <w:rtl w:val="0"/>
        </w:rPr>
        <w:t xml:space="preserve">Sales Executive March 2013-Present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Manage Team of 100+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Promote positive behavior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Team Leader/Team building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Customer relations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Promote company core values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Leadership Promotions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Set deadline goals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Product Sales (Phone and Direct)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Leadership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Exceptional communication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HOOTERS Mission Valley, 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84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a13222"/>
          <w:sz w:val="20"/>
          <w:szCs w:val="20"/>
          <w:u w:val="none"/>
          <w:shd w:fill="auto" w:val="clear"/>
          <w:vertAlign w:val="baseline"/>
          <w:rtl w:val="0"/>
        </w:rPr>
        <w:t xml:space="preserve">Assistant Manager/ Staff  August 2011 - October 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Wipe tables or seats with dampened cloths or replace dirty tablecloths.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Set tables with clean linens, condiments, or other supplies.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Scrape and stack dirty dishes and carry dishes and other tableware to kitchens for cleaning.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Clean up spilled food or drink or broken dishes and remove empty bottles and trash.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Serve ice water, coffee, rolls, or butter to patrons.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Fill beverage or ice dispensers.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Locate items requested by customers.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Carry food, dishes, trays, or silverware from kitchens or supply departments to serving counters.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Serve food to customers when waiters or waitresses need assistance.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Clean and polish counters, shelves, walls, furniture, or equipment in food service areas or other areas of restaurants and mop or vacuum floors.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Run cash registers.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Wash glasses or other serving equipment at bars.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Wipe tables or seats with dampened cloths or replace dirty tablecloths.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Scrape and stack dirty dishes and carry dishes and other tableware to kitchens for cleaning.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Clean up spilled food or drink or broken dishes and remove empty bottles and trash.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Monitor food preparation methods, portion sizes, and garnishing and presentation of food to ensure that food is prepared and presented in an acceptable manner.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Count money and make bank deposits.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Investigate and resolve complaints regarding food quality, service, or accommodations.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Coordinate assignments of cooking personnel to ensure economical use of food and timely preparation.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Schedule and receive food and beverage deliveries, checking delivery contents to verify product quality and quantity.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Monitor budgets and payroll records, and review financial transactions to ensure that expenditures are authorized and budgeted.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Maintain food and equipment inventories, and keep inventory records.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Establish standards for personnel performance and customer service.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Perform some food preparation or service tasks such as cooking, clearing tables, and serving food and drinks when necessary.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Review work procedures and operational problems to determine ways to improve service, performance, or safety.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Arrange for equipment maintenance and repairs, and coordinate a variety of services such as waste removal and pest control.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Monitor employee and patron activities to ensure liquor regulations are obeyed.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Greet guests, escort them to their seats, and present them with menus and wine lists.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Take dining reservations.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Monitor food preparation methods, portion sizes, and garnishing and presentation of food to ensure that food is prepared and presented in an acceptable manner.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Count money and make bank deposits.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Investigate and resolve complaints regarding food quality, service, or accommodations.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Maintain upkeep on restaurant, provide exceptional guest service, manage food quality and times, keep restaurant fully stocked and filled for day use.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FARWEST INSULATION CONTRACTING San Diego, 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84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a13222"/>
          <w:sz w:val="20"/>
          <w:szCs w:val="20"/>
          <w:u w:val="none"/>
          <w:shd w:fill="auto" w:val="clear"/>
          <w:vertAlign w:val="baseline"/>
          <w:rtl w:val="0"/>
        </w:rPr>
        <w:t xml:space="preserve">firestop/insulation July 2010 - September 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Read plans, instructions, or specifications to determine work activities.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Position, join, align, or seal structural components, such as concrete wall sections or pipes.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Measure, mark, or record openings or distances to layout areas where construction work will be performed.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Load, unload, or identify building materials, machinery, or tools, distributing them to the appropriate locations, according to project plans or specifications.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Lubricate, clean, or repair machinery, equipment, or tools.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Mop, brush, or spread paints, cleaning solutions, or other compounds over surfaces to clean them or to provide protection.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Spray materials such as water, sand, steam, vinyl, paint, or stucco through hoses to clean, coat, or seal surfaces.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Apply caulking compounds by hand or caulking guns to protect against entry of water or air.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Perform building weatherization tasks, such as repairing windows, adding insulation, or applying weather-stripping materials.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Read plans, instructions, or specifications to determine work activities.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caulk to prevent fire spreading from room to room, caulk around vents,pipes, and other penetrations to prevent fire and sound, insulate walls and penetrations.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perform duties off of lifts, scaffolds, and other moving machinery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maintain a safe and clean work area and finish work in timely matter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7-ELEVEN Lakeside, 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84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a13222"/>
          <w:sz w:val="20"/>
          <w:szCs w:val="20"/>
          <w:u w:val="none"/>
          <w:shd w:fill="auto" w:val="clear"/>
          <w:vertAlign w:val="baseline"/>
          <w:rtl w:val="0"/>
        </w:rPr>
        <w:t xml:space="preserve">Stocker/ Cashier August 2009 - November 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Receive payment by cash, check, credit cards, vouchers, or automatic debits.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Issue receipts, refunds, credits, or change due to customers.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Assist customers by providing information and resolving their complaints.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Establish or identify prices of goods, services or admission, and tabulate bills using calculators, cash registers, or optical price scanners.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Greet customers entering establishments.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Answer customers' questions, and provide information on procedures or policies.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Sell tickets and other items to customers.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Maintain clean and orderly checkout areas and complete other general cleaning duties, such as mopping floors and emptying trash cans.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Stock shelves, and mark prices on shelves and items.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Count money in cash drawers at the beginning of shifts to ensure that amounts are correct and that there is adequate change.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Monitor checkout stations to ensure that they have adequate cash available and that they are staffed appropriately.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Supervise others and provide on-the-job training.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Issue trading stamps, and redeem food stamps and coupons.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Cash checks for customers.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Receive payment by cash, check, credit cards, vouchers, or automatic debits.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provide customer satisfaction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Pack customer purchases in bags or cartons.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Stock shelves, racks, cases, bins, and tables with new or transferred merchandise.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Clean display cases, shelves, and aisles.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Stamp, attach, or change price tags on merchandise, referring to price list.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0000000000000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bookmarkStart w:colFirst="0" w:colLast="0" w:name="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Style w:val="Heading2"/>
        <w:spacing w:after="240" w:line="293.00000000000006" w:lineRule="auto"/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45238"/>
          <w:sz w:val="24"/>
          <w:szCs w:val="24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-El Capitan- Lakeside, 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84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a13222"/>
          <w:sz w:val="20"/>
          <w:szCs w:val="20"/>
          <w:u w:val="none"/>
          <w:shd w:fill="auto" w:val="clear"/>
          <w:vertAlign w:val="baseline"/>
          <w:rtl w:val="0"/>
        </w:rPr>
        <w:t xml:space="preserve">High School Diploma, Jun 2009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Some College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General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0000000000000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bookmarkStart w:colFirst="0" w:colLast="0" w:name="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2"/>
        <w:spacing w:after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445238"/>
          <w:sz w:val="24"/>
          <w:szCs w:val="24"/>
          <w:vertAlign w:val="baseline"/>
          <w:rtl w:val="0"/>
        </w:rPr>
        <w:t xml:space="preserve">ADDITIONAL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Network Marketing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Maintain and manage team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build relationships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meet new people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recruit certified people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be a positive influence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leadership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develop others into leaders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Motivator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team building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Maintain and manage team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build relationships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meet new people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recruit certified people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be a positive influence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leadership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develop others into leaders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Motivator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team building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Exceptional communication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0" w:right="380" w:hanging="359.00000000000006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Ability to work independently while simultaneously contributing to a team environment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0000000000000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444444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444444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444444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444444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cs="Times New Roman" w:eastAsia="Times New Roman" w:hAnsi="Times New Roman"/>
        <w:color w:val="444444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444444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singl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42"/>
      <w:szCs w:val="4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6"/>
      <w:szCs w:val="26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