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Electronic Sales Associate Resume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Robin 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367 E 7th Street ● Cortez, CO 77812 ● (000) 023-9559 ● red.rob @ email . 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ELECTRONIC SALES ASSOCIATE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Performance Summary: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Versatile, highly-motivated individual with exceptional sales acumen. 5+ years’ documented success in receiving, assimilating and evaluating information quickly in order to provide customers with plausible solutions to their electronics buying needs.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• Focused on providing customers with assistance in handling their electronics purchasing needs, through effective selling skills</w:t>
        <w:br w:type="textWrapping"/>
        <w:t xml:space="preserve">• Well-versed in creating and maintaining a meaningful liaison between customers and company to maximize business opportunities</w:t>
        <w:br w:type="textWrapping"/>
        <w:t xml:space="preserve">• Documented success in providing expert guidance and stellar services to customers with the aim of retaining them</w:t>
        <w:br w:type="textWrapping"/>
        <w:t xml:space="preserve">• Qualified to understand and follow metrics for self and company sales goals, with strong knowledge of devising ways to meet and exceed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CORE SALES PROFICIENCIES</w:t>
      </w:r>
      <w:r w:rsidDel="00000000" w:rsidR="00000000" w:rsidRPr="00000000">
        <w:rPr>
          <w:rtl w:val="0"/>
        </w:rPr>
      </w:r>
    </w:p>
    <w:tbl>
      <w:tblPr>
        <w:tblStyle w:val="Table1"/>
        <w:tblW w:w="6630.0" w:type="dxa"/>
        <w:jc w:val="left"/>
        <w:tblInd w:w="0.0" w:type="pct"/>
        <w:tblLayout w:type="fixed"/>
        <w:tblLook w:val="0000"/>
      </w:tblPr>
      <w:tblGrid>
        <w:gridCol w:w="2265"/>
        <w:gridCol w:w="2040"/>
        <w:gridCol w:w="2325"/>
        <w:tblGridChange w:id="0">
          <w:tblGrid>
            <w:gridCol w:w="2265"/>
            <w:gridCol w:w="2040"/>
            <w:gridCol w:w="2325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Customer Service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Sales Acumen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Electronic Products Insight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Technology Savvy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Customer Accounts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Up-Selling Techniques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Goal-Orientation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Communication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Inventory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Merchandizing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Complaint Handling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• Presentation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SELECTED ACHIEVEMENTS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• Increased sales of electronic good by 77%, following dedicated selling efforts</w:t>
        <w:br w:type="textWrapping"/>
        <w:t xml:space="preserve">• Introduced the concept of “Test first, buy later” which increased customer interest in the store more than the next door competitors</w:t>
        <w:br w:type="textWrapping"/>
        <w:t xml:space="preserve">• Acquired the highest number of commissions on selling electronic goods between 2011 and 2015</w:t>
        <w:br w:type="textWrapping"/>
        <w:t xml:space="preserve">• Consistently exceeded sales goals for 5 consecutive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PROFESSIONAL SALES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BEST DEALS, Cortez, CO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Electronic Sales Associates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| 5/2012 to Present</w:t>
        <w:br w:type="textWrapping"/>
        <w:t xml:space="preserve">• Greet customers as they arrive at the store and indulge them in conversation to determine their electronics buying needs</w:t>
        <w:br w:type="textWrapping"/>
        <w:t xml:space="preserve">• Approach customers in the store and inquire into their buying needs without pressurizing them</w:t>
        <w:br w:type="textWrapping"/>
        <w:t xml:space="preserve">• Qualify customers through listening to their wants and questioning</w:t>
        <w:br w:type="textWrapping"/>
        <w:t xml:space="preserve">• Lead customers to their required aisles and provide them with information on new arrivals</w:t>
        <w:br w:type="textWrapping"/>
        <w:t xml:space="preserve">• Demonstrate product features and provide information regarding additional features</w:t>
        <w:br w:type="textWrapping"/>
        <w:t xml:space="preserve">• Inform customers about discount offers and ways to avail them</w:t>
        <w:br w:type="textWrapping"/>
        <w:t xml:space="preserve">• Help customers make informed decisions regarding purchasing electronic items</w:t>
        <w:br w:type="textWrapping"/>
        <w:t xml:space="preserve">• Lead the payment procedure and assist in packing purchases</w:t>
        <w:br w:type="textWrapping"/>
        <w:t xml:space="preserve">• Arrange for deliveries to be made to houses and offices</w:t>
        <w:br w:type="textWrapping"/>
        <w:t xml:space="preserve">• Provide information regarding product warrantee and claiming techniques</w:t>
        <w:br w:type="textWrapping"/>
        <w:t xml:space="preserve">• Ascertain that sufficient electronics are available in each category</w:t>
        <w:br w:type="textWrapping"/>
        <w:t xml:space="preserve">• Liaise with procurement managers to ensure that products are bought on time</w:t>
        <w:br w:type="textWrapping"/>
        <w:t xml:space="preserve">• Handle merchandizing duties and tag and display items accurately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HHGREGG, Cortez, CO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Sales Associate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4/2010 to 5/2012</w:t>
        <w:br w:type="textWrapping"/>
        <w:t xml:space="preserve">• Greeted customers and assisted them in looking for their desired electronic product</w:t>
        <w:br w:type="textWrapping"/>
        <w:t xml:space="preserve">• Provided information regarding products of interest</w:t>
        <w:br w:type="textWrapping"/>
        <w:t xml:space="preserve">• Showed customers features and benefits that support their needs</w:t>
        <w:br w:type="textWrapping"/>
        <w:t xml:space="preserve">• Assisted customers in understanding post-purchase services and warrantees</w:t>
        <w:br w:type="textWrapping"/>
        <w:t xml:space="preserve">• Indulged in suggestive selling to ensure maximization of 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High School Diploma | CORTEZ PUBLIC SCHOOL, Cortez, CO – 2008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75" w:before="75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40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