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Dress Maker 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Name: Rama Zotti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Address: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Mob: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E-mail: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275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refer to our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vertAlign w:val="baseline"/>
            <w:rtl w:val="0"/>
          </w:rPr>
          <w:t xml:space="preserve">http://www.getmeacooljob.com/Personal%20Profiles/Personal-Profile-1.html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 and just cut and paste from examples.</w:t>
      </w:r>
    </w:p>
    <w:p w:rsidR="00000000" w:rsidDel="00000000" w:rsidP="00000000" w:rsidRDefault="00000000" w:rsidRPr="00000000" w14:paraId="0000000C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Key Skills &amp; Abilities: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Below given is just an example bullet points, you must re-write it in a sentence according to your CV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before="28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 interest in textiles and fashion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excellent practical skills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ability to visualise designs and lay out pattern pieces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 appreciation for detail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ability to deal tactfully with customers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ability to take accurate measurements and make calculations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good eyesight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28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Normal colour vision for matching threads and fabrics.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Jan 2012 - Current</w:t>
      </w:r>
    </w:p>
    <w:p w:rsidR="00000000" w:rsidDel="00000000" w:rsidP="00000000" w:rsidRDefault="00000000" w:rsidRPr="00000000" w14:paraId="0000001A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1B">
      <w:pPr>
        <w:tabs>
          <w:tab w:val="left" w:pos="2700"/>
        </w:tabs>
        <w:ind w:right="43"/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700"/>
        </w:tabs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done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hyperlink r:id="rId7">
        <w:r w:rsidDel="00000000" w:rsidR="00000000" w:rsidRPr="00000000">
          <w:rPr>
            <w:b w:val="1"/>
            <w:color w:val="0000ff"/>
            <w:sz w:val="28"/>
            <w:szCs w:val="28"/>
            <w:u w:val="single"/>
            <w:vertAlign w:val="baseline"/>
            <w:rtl w:val="0"/>
          </w:rPr>
          <w:t xml:space="preserve">A to Z Job Descriptions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24">
      <w:pPr>
        <w:tabs>
          <w:tab w:val="left" w:pos="2700"/>
        </w:tabs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700"/>
        </w:tabs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1998 - 2000</w:t>
      </w:r>
    </w:p>
    <w:p w:rsidR="00000000" w:rsidDel="00000000" w:rsidP="00000000" w:rsidRDefault="00000000" w:rsidRPr="00000000" w14:paraId="0000002B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2C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Duties &amp; Responsibilities: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1995 - 1998</w:t>
      </w:r>
    </w:p>
    <w:p w:rsidR="00000000" w:rsidDel="00000000" w:rsidP="00000000" w:rsidRDefault="00000000" w:rsidRPr="00000000" w14:paraId="00000033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34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Feb 1995 - Nov 1995</w:t>
      </w:r>
    </w:p>
    <w:p w:rsidR="00000000" w:rsidDel="00000000" w:rsidP="00000000" w:rsidRDefault="00000000" w:rsidRPr="00000000" w14:paraId="0000003B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3C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Duties &amp; Responsibilities: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tabs>
          <w:tab w:val="left" w:pos="5187"/>
        </w:tabs>
        <w:jc w:val="both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Education &amp;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June 2012 - Oct 2012</w:t>
      </w:r>
    </w:p>
    <w:p w:rsidR="00000000" w:rsidDel="00000000" w:rsidP="00000000" w:rsidRDefault="00000000" w:rsidRPr="00000000" w14:paraId="00000044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Cool IT Training Centre,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London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397" w:hanging="37.00000000000003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Web Design, Photoshop, Dreamweaver, Flash, Fireworks and 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June 2012 - Oct 2012</w:t>
      </w:r>
    </w:p>
    <w:p w:rsidR="00000000" w:rsidDel="00000000" w:rsidP="00000000" w:rsidRDefault="00000000" w:rsidRPr="00000000" w14:paraId="00000048">
      <w:pPr>
        <w:jc w:val="both"/>
        <w:rPr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ff0000"/>
          <w:sz w:val="22"/>
          <w:szCs w:val="22"/>
          <w:vertAlign w:val="baseline"/>
          <w:rtl w:val="0"/>
        </w:rPr>
        <w:t xml:space="preserve">Write down your Education here for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RSA CLIAT, Microsoft Office, Word, Access, 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4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1982 - 1983</w:t>
        <w:tab/>
        <w:tab/>
      </w:r>
    </w:p>
    <w:p w:rsidR="00000000" w:rsidDel="00000000" w:rsidP="00000000" w:rsidRDefault="00000000" w:rsidRPr="00000000" w14:paraId="0000004E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South Bank University,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397" w:hanging="37.00000000000003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City &amp; Guilds Catering 706/1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Grade: Credit</w:t>
      </w:r>
    </w:p>
    <w:p w:rsidR="00000000" w:rsidDel="00000000" w:rsidP="00000000" w:rsidRDefault="00000000" w:rsidRPr="00000000" w14:paraId="00000050">
      <w:pPr>
        <w:ind w:left="1440" w:firstLine="72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52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North London College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London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City &amp; Guilds Food Industries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Subjects: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397" w:hanging="397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Food Industries (Dist.), Technology and Science (Dist.), Numeracy (Credit), Communication Studies (Credit), Industrial Social &amp; Environmental (Credit)</w:t>
      </w:r>
    </w:p>
    <w:p w:rsidR="00000000" w:rsidDel="00000000" w:rsidP="00000000" w:rsidRDefault="00000000" w:rsidRPr="00000000" w14:paraId="0000005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5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UK School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London</w:t>
        <w:tab/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397" w:hanging="397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CSE`s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English, Maths, Chemistry, Biology, Art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D">
      <w:pPr>
        <w:rPr>
          <w:color w:val="ff0000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In here you can write your interest keep it short and simple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Available on request or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 you can delete this and put at last 2 references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 more info goto </w:t>
      </w:r>
      <w:hyperlink r:id="rId8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www.getmeacooljob.com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Follow us on</w:t>
      </w: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142875" cy="1428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hyperlink r:id="rId10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https://twitter.com/getmeacoojob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Follow us on</w:t>
      </w: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142875" cy="1428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hyperlink r:id="rId12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https://www.linkedin.com/in/getmeacooljob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Follow us on</w:t>
      </w: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142875" cy="14287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hyperlink r:id="rId14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https://www.facebook.com/getmeacooljob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Register and Download: </w:t>
      </w:r>
      <w:hyperlink r:id="rId15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www.getmeacooljob.com/blog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0"/>
          <w:sz w:val="31"/>
          <w:szCs w:val="3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cs="Noto Sans Symbols" w:eastAsia="Noto Sans Symbols" w:hAnsi="Noto Sans Symbols"/>
        <w:b w:val="0"/>
        <w:i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pos="5187"/>
      </w:tabs>
      <w:spacing w:before="200" w:lineRule="auto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s://twitter.com/getmeacoojob" TargetMode="External"/><Relationship Id="rId13" Type="http://schemas.openxmlformats.org/officeDocument/2006/relationships/image" Target="media/image3.png"/><Relationship Id="rId12" Type="http://schemas.openxmlformats.org/officeDocument/2006/relationships/hyperlink" Target="https://www.linkedin.com/in/getmeacooljo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www.getmeacooljob.com/blog" TargetMode="External"/><Relationship Id="rId14" Type="http://schemas.openxmlformats.org/officeDocument/2006/relationships/hyperlink" Target="https://www.facebook.com/getmeacooljob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getmeacooljob.com/Personal%20Profiles/Personal-Profile-1.html" TargetMode="External"/><Relationship Id="rId7" Type="http://schemas.openxmlformats.org/officeDocument/2006/relationships/hyperlink" Target="http://www.getmeacooljob.com/Job-Descriptions.htm" TargetMode="External"/><Relationship Id="rId8" Type="http://schemas.openxmlformats.org/officeDocument/2006/relationships/hyperlink" Target="http://www.getmeacooljo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