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DENTAL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Bringing strong expertise insetting, finishing, repairing and waxing teeth.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Performance Summary: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 Dexterous and skillful dental laboratory technician with a 10+ years’ experience in a comprehensive range of dental technology and services. Full command on prosthetic dental lab operations, equipment adjustment and dental X-Ray imaging. Expert in purposive dental tools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AREAS OF EXPERTISE</w:t>
      </w:r>
      <w:r w:rsidDel="00000000" w:rsidR="00000000" w:rsidRPr="00000000">
        <w:rPr>
          <w:rtl w:val="0"/>
        </w:rPr>
      </w:r>
    </w:p>
    <w:tbl>
      <w:tblPr>
        <w:tblStyle w:val="Table1"/>
        <w:tblW w:w="9543.0" w:type="dxa"/>
        <w:jc w:val="left"/>
        <w:tblInd w:w="0.0" w:type="pct"/>
        <w:tblLayout w:type="fixed"/>
        <w:tblLook w:val="0000"/>
      </w:tblPr>
      <w:tblGrid>
        <w:gridCol w:w="3176"/>
        <w:gridCol w:w="3161"/>
        <w:gridCol w:w="3206"/>
        <w:tblGridChange w:id="0">
          <w:tblGrid>
            <w:gridCol w:w="3176"/>
            <w:gridCol w:w="3161"/>
            <w:gridCol w:w="3206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Procedure Assistance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Device Maintenance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Tools Selection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Equipment Repair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Denture Prosthetics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Apparatus Installation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Bite Rims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Relining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Rebasing</w:t>
            </w:r>
          </w:p>
        </w:tc>
      </w:tr>
      <w:tr>
        <w:trPr>
          <w:trHeight w:val="54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Tray-In Preparation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Order Supply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Inventory Maintenance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ASPEN DENTAL, Sunnyvale, CA | 8/2009 to Present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Dental Technician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Designed and created a purpose built dental appliance based on the dentist’s requirements and specifications.</w:t>
        <w:br w:type="textWrapping"/>
        <w:t xml:space="preserve">• Reduced annual equipment repair cost up till 50% by vigilant and proactive preventive maintenance of the equipment.</w:t>
        <w:br w:type="textWrapping"/>
        <w:t xml:space="preserve">• Prepare fillings, mix plasters and pastes for taking impressions.</w:t>
        <w:br w:type="textWrapping"/>
        <w:t xml:space="preserve">• Perform suction during procedure. Maintain the scaling, x ray and other dental equipment in working condition.</w:t>
        <w:br w:type="textWrapping"/>
        <w:t xml:space="preserve">• Keep record of all treatments provided and repair dental appliances that are damaged or cracked</w:t>
        <w:br w:type="textWrapping"/>
        <w:t xml:space="preserve">• Utilize waxes, alloys and polymers for dental appliance making.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PATTERSON COMPANIES, Sunnyvale, 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Dental Lab Assistant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, 8/2004 to 7/2009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Enhanced x-ray quality up till 80% by formatting the machine software.</w:t>
        <w:br w:type="textWrapping"/>
        <w:t xml:space="preserve">• Developed a functional alteration in the x-ray machine to enable x rays from customized angles.</w:t>
        <w:br w:type="textWrapping"/>
        <w:t xml:space="preserve">• Adjusted and brought the x-ray equipment in position for x-ray imaging.</w:t>
        <w:br w:type="textWrapping"/>
        <w:t xml:space="preserve">• Covered patients with lead apron in order to prepare for x-ray.</w:t>
        <w:br w:type="textWrapping"/>
        <w:t xml:space="preserve">• Assisted in taking x-Rays of the patients and developed the films independently.</w:t>
        <w:br w:type="textWrapping"/>
        <w:t xml:space="preserve">• Maintained the x-ray equipment in neat, hygienic and operational condition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INTERNATIONAL INSTITUTE OF SUPPORTIVE MEDICINE, Sunnyvale, CA | 2004</w:t>
        <w:br w:type="textWrapping"/>
        <w:t xml:space="preserve">A.S., Biomedical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