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445b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445b"/>
          <w:sz w:val="48"/>
          <w:szCs w:val="48"/>
          <w:u w:val="none"/>
          <w:shd w:fill="auto" w:val="clear"/>
          <w:vertAlign w:val="baseline"/>
          <w:rtl w:val="0"/>
        </w:rPr>
        <w:br w:type="textWrapping"/>
        <w:t xml:space="preserve">John Hloomberg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Programmer- Software Developer – System Administrator</w:t>
      </w:r>
    </w:p>
    <w:p w:rsidR="00000000" w:rsidDel="00000000" w:rsidP="00000000" w:rsidRDefault="00000000" w:rsidRPr="00000000" w14:paraId="00000003">
      <w:pPr>
        <w:tabs>
          <w:tab w:val="left" w:pos="3874"/>
          <w:tab w:val="right" w:pos="10620"/>
        </w:tabs>
        <w:ind w:left="3874" w:hanging="3874"/>
        <w:jc w:val="center"/>
        <w:rPr>
          <w:i w:val="1"/>
          <w:color w:val="808080"/>
          <w:vertAlign w:val="baseline"/>
        </w:rPr>
      </w:pPr>
      <w:r w:rsidDel="00000000" w:rsidR="00000000" w:rsidRPr="00000000">
        <w:rPr>
          <w:i w:val="1"/>
          <w:color w:val="808080"/>
          <w:vertAlign w:val="baseline"/>
          <w:rtl w:val="0"/>
        </w:rPr>
        <w:t xml:space="preserve">over 13 years of experience as a Lotus Notes/Domino developer</w:t>
      </w:r>
    </w:p>
    <w:p w:rsidR="00000000" w:rsidDel="00000000" w:rsidP="00000000" w:rsidRDefault="00000000" w:rsidRPr="00000000" w14:paraId="00000004">
      <w:pPr>
        <w:tabs>
          <w:tab w:val="left" w:pos="3874"/>
          <w:tab w:val="right" w:pos="10620"/>
        </w:tabs>
        <w:ind w:left="3874" w:hanging="3874"/>
        <w:jc w:val="center"/>
        <w:rPr>
          <w:i w:val="1"/>
          <w:color w:val="808080"/>
          <w:vertAlign w:val="baseline"/>
        </w:rPr>
      </w:pPr>
      <w:r w:rsidDel="00000000" w:rsidR="00000000" w:rsidRPr="00000000">
        <w:rPr>
          <w:i w:val="1"/>
          <w:color w:val="808080"/>
          <w:vertAlign w:val="baseline"/>
          <w:rtl w:val="0"/>
        </w:rPr>
        <w:t xml:space="preserve">(123) 456 7899 – info@hloom.com</w:t>
      </w:r>
    </w:p>
    <w:p w:rsidR="00000000" w:rsidDel="00000000" w:rsidP="00000000" w:rsidRDefault="00000000" w:rsidRPr="00000000" w14:paraId="00000005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b w:val="0"/>
          <w:i w:val="1"/>
          <w:color w:val="4f81bd"/>
          <w:vertAlign w:val="baseline"/>
        </w:rPr>
      </w:pPr>
      <w:r w:rsidDel="00000000" w:rsidR="00000000" w:rsidRPr="00000000">
        <w:rPr>
          <w:b w:val="0"/>
          <w:i w:val="1"/>
          <w:color w:val="4f81bd"/>
          <w:vertAlign w:val="baseline"/>
          <w:rtl w:val="0"/>
        </w:rPr>
        <w:t xml:space="preserve">Duis a quam non nequelobortismalesuada. Praesenteuismod. Donecnullaaugue, venenatisscelerisque, dapibus a, consequat at, leo  jellentesqueliberolectus, tristique ac, consectetuer sit amet, imperdietut, justo. Sedaliquamodio vitae tortor. Proinhendrerit tempus arcu</w:t>
      </w:r>
    </w:p>
    <w:p w:rsidR="00000000" w:rsidDel="00000000" w:rsidP="00000000" w:rsidRDefault="00000000" w:rsidRPr="00000000" w14:paraId="00000007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Web Programmer</w:t>
        <w:tab/>
        <w:t xml:space="preserve">Starmedia Network (Manhattan, NY)</w:t>
        <w:tab/>
        <w:t xml:space="preserve">05/2012 - Present </w:t>
      </w:r>
    </w:p>
    <w:p w:rsidR="00000000" w:rsidDel="00000000" w:rsidP="00000000" w:rsidRDefault="00000000" w:rsidRPr="00000000" w14:paraId="0000000A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Senior Web &amp; Application Programmer</w:t>
        <w:tab/>
        <w:t xml:space="preserve">DoubleClick (Manhattan, NY)</w:t>
        <w:tab/>
        <w:t xml:space="preserve">01/2008 - 09/2011 </w:t>
      </w:r>
    </w:p>
    <w:p w:rsidR="00000000" w:rsidDel="00000000" w:rsidP="00000000" w:rsidRDefault="00000000" w:rsidRPr="00000000" w14:paraId="0000000B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Senior Software Engineer</w:t>
        <w:tab/>
        <w:t xml:space="preserve">Ideal Machinery (Ortonville, MI)</w:t>
        <w:tab/>
        <w:t xml:space="preserve">11/1999 - 01/2008 </w:t>
      </w:r>
    </w:p>
    <w:p w:rsidR="00000000" w:rsidDel="00000000" w:rsidP="00000000" w:rsidRDefault="00000000" w:rsidRPr="00000000" w14:paraId="0000000C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System Analyst</w:t>
        <w:tab/>
        <w:t xml:space="preserve">John Deere Landscapes (Troy, MI)</w:t>
        <w:tab/>
        <w:t xml:space="preserve">     1995 - 1997 </w:t>
      </w:r>
    </w:p>
    <w:p w:rsidR="00000000" w:rsidDel="00000000" w:rsidP="00000000" w:rsidRDefault="00000000" w:rsidRPr="00000000" w14:paraId="0000000D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Senior Application Developer</w:t>
        <w:tab/>
        <w:t xml:space="preserve">Ideal Machinery (Ortonville, MI)</w:t>
        <w:tab/>
        <w:t xml:space="preserve">     1989 - 1995</w:t>
      </w:r>
    </w:p>
    <w:p w:rsidR="00000000" w:rsidDel="00000000" w:rsidP="00000000" w:rsidRDefault="00000000" w:rsidRPr="00000000" w14:paraId="0000000E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 in Computer Science</w:t>
        <w:tab/>
        <w:t xml:space="preserve">Arcadia University (Manhattan, NY)</w:t>
        <w:tab/>
        <w:t xml:space="preserve">1999 - 2002</w:t>
      </w:r>
    </w:p>
    <w:p w:rsidR="00000000" w:rsidDel="00000000" w:rsidP="00000000" w:rsidRDefault="00000000" w:rsidRPr="00000000" w14:paraId="00000011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BS in Computer Science</w:t>
        <w:tab/>
        <w:t xml:space="preserve">State University of New York (Manhattan, NY)</w:t>
        <w:tab/>
        <w:t xml:space="preserve">01/2008 - 09/2011 </w:t>
      </w:r>
    </w:p>
    <w:p w:rsidR="00000000" w:rsidDel="00000000" w:rsidP="00000000" w:rsidRDefault="00000000" w:rsidRPr="00000000" w14:paraId="00000012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in Computer Science</w:t>
        <w:tab/>
        <w:t xml:space="preserve">Community College of Philadelphia (Ortonville, MI)</w:t>
        <w:tab/>
        <w:t xml:space="preserve">1997 - 1999</w:t>
      </w:r>
    </w:p>
    <w:p w:rsidR="00000000" w:rsidDel="00000000" w:rsidP="00000000" w:rsidRDefault="00000000" w:rsidRPr="00000000" w14:paraId="00000013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O/S</w:t>
        <w:tab/>
        <w:t xml:space="preserve">Unix, Linux and Windows</w:t>
      </w:r>
    </w:p>
    <w:p w:rsidR="00000000" w:rsidDel="00000000" w:rsidP="00000000" w:rsidRDefault="00000000" w:rsidRPr="00000000" w14:paraId="00000016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Application Servers</w:t>
        <w:tab/>
        <w:t xml:space="preserve">J2EE, Jboss, WebLogics, Tomcat, ATG Dynamo, Mod Perl, Mason, Drupal, </w:t>
      </w:r>
    </w:p>
    <w:p w:rsidR="00000000" w:rsidDel="00000000" w:rsidP="00000000" w:rsidRDefault="00000000" w:rsidRPr="00000000" w14:paraId="00000017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Programming</w:t>
        <w:tab/>
        <w:t xml:space="preserve">JAVA, JSP, Perl, CGI, HTML, XSLT, XML, C/C++, ASP, PHP, Talend, </w:t>
      </w:r>
    </w:p>
    <w:p w:rsidR="00000000" w:rsidDel="00000000" w:rsidP="00000000" w:rsidRDefault="00000000" w:rsidRPr="00000000" w14:paraId="00000018">
      <w:pPr>
        <w:tabs>
          <w:tab w:val="left" w:pos="3874"/>
          <w:tab w:val="right" w:pos="10620"/>
        </w:tabs>
        <w:spacing w:after="120" w:lineRule="auto"/>
        <w:ind w:left="3870" w:hanging="38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Framework/Tool</w:t>
        <w:tab/>
        <w:t xml:space="preserve">Struts, Spring, Hibernate, Log4J, Tile, Google API, Yahoo API, JQuery, CVS, SVN, Maven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9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200" w:lineRule="auto"/>
    </w:pPr>
    <w:rPr>
      <w:rFonts w:ascii="Arial" w:cs="Arial" w:eastAsia="Arial" w:hAnsi="Arial"/>
      <w:b w:val="1"/>
      <w:color w:val="17445b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widowControl w:val="0"/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