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none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P.Madhavi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D\o Srihari                                                     Email:madhavi.poloju2010@gmail.com                                                                   </w:t>
      </w:r>
    </w:p>
    <w:p w:rsidR="00000000" w:rsidDel="00000000" w:rsidP="00000000" w:rsidRDefault="00000000" w:rsidRPr="00000000" w14:paraId="00000005">
      <w:pPr>
        <w:pBdr>
          <w:bottom w:color="000000" w:space="0" w:sz="6" w:val="single"/>
        </w:pBdr>
        <w:spacing w:line="360" w:lineRule="auto"/>
        <w:jc w:val="both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Karimnagar                                                          </w:t>
        <w:tab/>
        <w:t xml:space="preserve">            Mobile: 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9581503820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520"/>
        </w:tabs>
        <w:spacing w:line="360" w:lineRule="auto"/>
        <w:jc w:val="both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6a6a6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areer Objectives: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 result driven</w:t>
      </w:r>
      <w:r w:rsidDel="00000000" w:rsidR="00000000" w:rsidRPr="00000000">
        <w:rPr>
          <w:rFonts w:ascii="Arial" w:cs="Arial" w:eastAsia="Arial" w:hAnsi="Arial"/>
          <w:b w:val="1"/>
          <w:i w:val="1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professional with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1+ years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of rich experience into IT, Non IT &amp; ITES Recruitments. 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Presently associated with Jeevan Scientific Technology Private Ltd, Hyderabad as SR HR-Recruiter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. Proven ability to improve operations, impact business growth, and attention to the minutes detail and maximize profits through achievement in HR Operations.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a6a6a6" w:val="clear"/>
        <w:spacing w:line="360" w:lineRule="auto"/>
        <w:jc w:val="both"/>
        <w:rPr>
          <w:rFonts w:ascii="Arial" w:cs="Arial" w:eastAsia="Arial" w:hAnsi="Arial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Professional Summary: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working  as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Sr  HR Recruiter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“Jeevan Scientific Technology Pvt Ltd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From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March-2013 to till now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worked  as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HR Recruiter as well as Team coordinator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in “Netzworke systems  Pvt Ltd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From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Jan 2012  to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Jan2013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         Team Size            : 4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 Promoted as a Team coordinator in Network Systems Pvt Ltd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a6a6a6" w:val="clear"/>
        <w:spacing w:line="360" w:lineRule="auto"/>
        <w:rPr>
          <w:rFonts w:ascii="Arial" w:cs="Arial" w:eastAsia="Arial" w:hAnsi="Arial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1"/>
          <w:szCs w:val="21"/>
          <w:vertAlign w:val="baseline"/>
          <w:rtl w:val="0"/>
        </w:rPr>
        <w:t xml:space="preserve">JEEVAN SCIENTIFIC TECHNOLOGY PVT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a6a6a6" w:val="clear"/>
        <w:spacing w:line="360" w:lineRule="auto"/>
        <w:rPr>
          <w:rFonts w:ascii="Arial" w:cs="Arial" w:eastAsia="Arial" w:hAnsi="Arial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shd w:fill="a6a6a6" w:val="clear"/>
          <w:vertAlign w:val="baseline"/>
          <w:rtl w:val="0"/>
        </w:rPr>
        <w:t xml:space="preserve">Role and Responsibilities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a6a6a6" w:val="clear"/>
        <w:spacing w:line="360" w:lineRule="auto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March 20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 2013 –till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Roles &amp;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280" w:line="36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Responsible for end-to-end recruitment process in IT,Non IT &amp; ITES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Hands on experience in permanent staffing.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Identify, screen, and match qualified candidates to specific job orders.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Prescreening the candidates.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Quality Analysis like Screening and Short listing of resumes.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Having experience in sourcing profiles from various Job Portals like Naukri, Monster and etc...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Interview scheduling, following up with candidate till joining.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Arranging &amp; scheduling Interview for candidates based on the availability of the technical panel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Maintaining recruitment database and candidate records.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To post Advertise on Job Portals, Bulk Mailing, Networking, and Referrals.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before="0" w:line="36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Solve candidate's problems regarding salary issues, notice period, job profile.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80" w:before="0" w:line="36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Creating daily and weekly reports.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Additional Roles: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Hiring internal Recruiters: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Hiring the people for Internal recruiter's position and done the initial screening through face -face discussion and selecting the best talent for further rounds with Team Lead, Manager.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Training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Facilitating the training programs effectiveness over the productivity with a new recruits and allow the session to be fun and cost effective, less time consuming and motivating them to become a lucrative for the organization in a stipulated period. Propelling pressure free environment to a new recruits and Administration training methods like ON-THE JOB and OFF-THE JOB Training methods.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a6a6a6" w:val="clear"/>
        <w:spacing w:line="360" w:lineRule="auto"/>
        <w:jc w:val="both"/>
        <w:rPr>
          <w:rFonts w:ascii="Arial" w:cs="Arial" w:eastAsia="Arial" w:hAnsi="Arial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Methods used to recruit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Job Portals, Internal database, Networking, Employee Referrals/ References.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Expertise 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1. IT/ITES/Non IT (End-End)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a6a6a6" w:val="clear"/>
        <w:spacing w:line="360" w:lineRule="auto"/>
        <w:jc w:val="both"/>
        <w:rPr>
          <w:rFonts w:ascii="Arial" w:cs="Arial" w:eastAsia="Arial" w:hAnsi="Arial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Technologies worked: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Microsoft Technologies: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 .Net, ASP.Net, C#, VB.Net , Visual 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360" w:lineRule="auto"/>
        <w:ind w:left="720" w:hanging="360"/>
        <w:rPr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Web Technologies: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 Core java, J2EE (EJB, JSP, Web Services, Xml, j2me,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          spring, Hibernate, struts).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Databases: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 Oracle DBA, PL/SQL, SQL...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Operating System Tools: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 UNIX, Linux, Solaris, HP-UNIX, Windows.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360" w:lineRule="auto"/>
        <w:ind w:left="720" w:hanging="360"/>
        <w:rPr>
          <w:color w:val="00000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Oracle DBA Production Support: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 Oracle 9i/8i/8/7.x, Oracle 9i/10g RAC,RMAN,    </w:t>
      </w:r>
    </w:p>
    <w:p w:rsidR="00000000" w:rsidDel="00000000" w:rsidP="00000000" w:rsidRDefault="00000000" w:rsidRPr="00000000" w14:paraId="0000003A">
      <w:pPr>
        <w:spacing w:line="360" w:lineRule="auto"/>
        <w:ind w:left="36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     Data guard etc...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Admin 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: Data Base Administrators, System Administrators,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highlight w:val="white"/>
          <w:vertAlign w:val="baseline"/>
          <w:rtl w:val="0"/>
        </w:rPr>
        <w:t xml:space="preserve">Testing Technologies: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highlight w:val="white"/>
          <w:vertAlign w:val="baseline"/>
          <w:rtl w:val="0"/>
        </w:rPr>
        <w:t xml:space="preserve"> Manual testing, Automation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360"/>
        <w:rPr>
          <w:rFonts w:ascii="Arial" w:cs="Arial" w:eastAsia="Arial" w:hAnsi="Arial"/>
          <w:b w:val="0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360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End-End 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Customer Support (US)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Technical Support Voice/Non Voice (US/UK )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Service Help Desk Management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Networking Management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Finance and Accounts(F&amp;A)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3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A/c Payable (AP) &amp; A/C Receivable (AR)</w:t>
      </w:r>
    </w:p>
    <w:p w:rsidR="00000000" w:rsidDel="00000000" w:rsidP="00000000" w:rsidRDefault="00000000" w:rsidRPr="00000000" w14:paraId="00000045">
      <w:pPr>
        <w:spacing w:line="360" w:lineRule="auto"/>
        <w:ind w:left="72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6a6a6" w:val="clear"/>
        <w:spacing w:after="0" w:before="0" w:line="360" w:lineRule="auto"/>
        <w:ind w:left="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Educational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left="900"/>
        <w:jc w:val="both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line="360" w:lineRule="auto"/>
        <w:ind w:left="78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 MBA(HR)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from Lal Bahadur PG college, Warangal, in the year 2009 to 2011 with 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67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%. Affiliated to Kakatiya University</w:t>
      </w:r>
    </w:p>
    <w:p w:rsidR="00000000" w:rsidDel="00000000" w:rsidP="00000000" w:rsidRDefault="00000000" w:rsidRPr="00000000" w14:paraId="0000004A">
      <w:pPr>
        <w:spacing w:line="360" w:lineRule="auto"/>
        <w:ind w:left="36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line="360" w:lineRule="auto"/>
        <w:ind w:left="78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 B.Sc.(M.P.C)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from Srivani Degree College, Sulthanbad in the year 2005-  2008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   with 65%.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Affiliated to Kakatiya University.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6a6a6" w:val="clear"/>
        <w:spacing w:after="0" w:before="0" w:line="360" w:lineRule="auto"/>
        <w:ind w:left="36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Participation in class room exercises which consists of stages participations ,Role plays Seminars ,Group discussions </w:t>
      </w:r>
    </w:p>
    <w:p w:rsidR="00000000" w:rsidDel="00000000" w:rsidP="00000000" w:rsidRDefault="00000000" w:rsidRPr="00000000" w14:paraId="00000050">
      <w:pPr>
        <w:widowControl w:val="0"/>
        <w:spacing w:line="360" w:lineRule="auto"/>
        <w:ind w:left="72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6a6a6" w:val="clear"/>
        <w:spacing w:after="0" w:before="0" w:line="360" w:lineRule="auto"/>
        <w:ind w:left="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Extra curriculum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360" w:lineRule="auto"/>
        <w:jc w:val="both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Organized &amp; participated in personality development sessions conducted by KU in B.SC&amp; conducted by KU in my MBA 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line="360" w:lineRule="auto"/>
        <w:ind w:left="720" w:hanging="360"/>
        <w:jc w:val="both"/>
        <w:rPr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Participated &amp; conducted management meet in my college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a6a6a6" w:val="clear"/>
        <w:spacing w:line="360" w:lineRule="auto"/>
        <w:jc w:val="both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vertAlign w:val="baseline"/>
          <w:rtl w:val="0"/>
        </w:rPr>
        <w:t xml:space="preserve">Personal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Good  Communication Skills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Hard Work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Punctuality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Good Team Runner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6a6a6" w:val="clear"/>
        <w:spacing w:after="0" w:before="0" w:line="360" w:lineRule="auto"/>
        <w:ind w:left="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Personal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ind w:left="72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left="72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Name</w:t>
        <w:tab/>
        <w:tab/>
        <w:tab/>
        <w:t xml:space="preserve">: P.MADHAVI</w:t>
      </w:r>
    </w:p>
    <w:p w:rsidR="00000000" w:rsidDel="00000000" w:rsidP="00000000" w:rsidRDefault="00000000" w:rsidRPr="00000000" w14:paraId="00000065">
      <w:pPr>
        <w:spacing w:line="360" w:lineRule="auto"/>
        <w:ind w:left="72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Father’s Name</w:t>
        <w:tab/>
        <w:t xml:space="preserve">: SRIHARI</w:t>
      </w:r>
    </w:p>
    <w:p w:rsidR="00000000" w:rsidDel="00000000" w:rsidP="00000000" w:rsidRDefault="00000000" w:rsidRPr="00000000" w14:paraId="00000066">
      <w:pPr>
        <w:spacing w:line="360" w:lineRule="auto"/>
        <w:ind w:left="72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Date of Birth</w:t>
        <w:tab/>
        <w:tab/>
        <w:t xml:space="preserve">: 12-04-1988</w:t>
      </w:r>
    </w:p>
    <w:p w:rsidR="00000000" w:rsidDel="00000000" w:rsidP="00000000" w:rsidRDefault="00000000" w:rsidRPr="00000000" w14:paraId="00000067">
      <w:pPr>
        <w:spacing w:line="360" w:lineRule="auto"/>
        <w:ind w:left="72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Sex</w:t>
        <w:tab/>
        <w:tab/>
        <w:tab/>
        <w:t xml:space="preserve">: Female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         Hobbies </w:t>
        <w:tab/>
        <w:tab/>
        <w:t xml:space="preserve">: Listening music, playing games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         Marital Status</w:t>
        <w:tab/>
        <w:t xml:space="preserve">           : Un-married</w:t>
      </w:r>
    </w:p>
    <w:p w:rsidR="00000000" w:rsidDel="00000000" w:rsidP="00000000" w:rsidRDefault="00000000" w:rsidRPr="00000000" w14:paraId="0000006A">
      <w:pPr>
        <w:spacing w:line="360" w:lineRule="auto"/>
        <w:ind w:left="72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Nationality</w:t>
        <w:tab/>
        <w:tab/>
        <w:t xml:space="preserve">: Indian</w:t>
      </w:r>
    </w:p>
    <w:p w:rsidR="00000000" w:rsidDel="00000000" w:rsidP="00000000" w:rsidRDefault="00000000" w:rsidRPr="00000000" w14:paraId="0000006B">
      <w:pPr>
        <w:spacing w:line="360" w:lineRule="auto"/>
        <w:ind w:left="72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Languages Known</w:t>
        <w:tab/>
        <w:t xml:space="preserve">: Telugu English and Hindi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6a6a6" w:val="clear"/>
        <w:spacing w:after="0" w:before="0" w:line="360" w:lineRule="auto"/>
        <w:ind w:left="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Declaration: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left="72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ind w:firstLine="72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 hereby declare that the information furnished above is true to the best of my knowledge.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Place</w:t>
        <w:tab/>
        <w:t xml:space="preserve">:  </w:t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Date</w:t>
        <w:tab/>
        <w:t xml:space="preserve">:                                                                                                        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  (POLOJU MADHAVI)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/>
      <w:pgMar w:bottom="1267" w:top="126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360" w:lineRule="auto"/>
      <w:jc w:val="center"/>
    </w:pPr>
    <w:rPr>
      <w:rFonts w:ascii="Book Antiqua" w:cs="Book Antiqua" w:eastAsia="Book Antiqua" w:hAnsi="Book Antiqua"/>
      <w:b w:val="1"/>
      <w:sz w:val="24"/>
      <w:szCs w:val="24"/>
      <w:u w:val="singl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