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spacing w:after="147" w:before="0" w:line="335.99999999999994" w:lineRule="auto"/>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Sample Resume - Chemical Engineer Resume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3">
      <w:pPr>
        <w:pStyle w:val="Heading3"/>
        <w:pBdr>
          <w:top w:space="0" w:sz="0" w:val="nil"/>
          <w:left w:space="0" w:sz="0" w:val="nil"/>
          <w:bottom w:space="0" w:sz="0" w:val="nil"/>
          <w:right w:space="0" w:sz="0" w:val="nil"/>
          <w:between w:space="0" w:sz="0" w:val="nil"/>
        </w:pBdr>
        <w:shd w:fill="auto" w:val="clear"/>
        <w:rPr>
          <w:rFonts w:ascii="Arial" w:cs="Arial" w:eastAsia="Arial" w:hAnsi="Arial"/>
          <w:smallCaps w:val="0"/>
          <w:color w:val="0000ff"/>
          <w:sz w:val="24"/>
          <w:szCs w:val="24"/>
        </w:rPr>
      </w:pPr>
      <w:r w:rsidDel="00000000" w:rsidR="00000000" w:rsidRPr="00000000">
        <w:rPr>
          <w:rFonts w:ascii="Arial" w:cs="Arial" w:eastAsia="Arial" w:hAnsi="Arial"/>
          <w:smallCaps w:val="0"/>
          <w:color w:val="0000ff"/>
          <w:sz w:val="24"/>
          <w:szCs w:val="24"/>
          <w:rtl w:val="0"/>
        </w:rPr>
        <w:t xml:space="preserve">Sample Resume - Chemical Engineer Resume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article provides a sample resume format for those applying for the post of Chemical Engineer. You can make use of this sample resume format while preparing your actual resume.</w:t>
      </w:r>
    </w:p>
    <w:p w:rsidR="00000000" w:rsidDel="00000000" w:rsidP="00000000" w:rsidRDefault="00000000" w:rsidRPr="00000000" w14:paraId="00000005">
      <w:pPr>
        <w:pStyle w:val="Heading4"/>
        <w:pBdr>
          <w:top w:space="0" w:sz="0" w:val="nil"/>
          <w:left w:space="0" w:sz="0" w:val="nil"/>
          <w:bottom w:space="0" w:sz="0" w:val="nil"/>
          <w:right w:space="0" w:sz="0" w:val="nil"/>
          <w:between w:space="0" w:sz="0" w:val="nil"/>
        </w:pBdr>
        <w:shd w:fill="auto" w:val="clear"/>
        <w:rPr>
          <w:rFonts w:ascii="Arial" w:cs="Arial" w:eastAsia="Arial" w:hAnsi="Arial"/>
          <w:smallCaps w:val="0"/>
          <w:color w:val="0000ff"/>
        </w:rPr>
      </w:pPr>
      <w:r w:rsidDel="00000000" w:rsidR="00000000" w:rsidRPr="00000000">
        <w:rPr>
          <w:rFonts w:ascii="Arial" w:cs="Arial" w:eastAsia="Arial" w:hAnsi="Arial"/>
          <w:smallCaps w:val="0"/>
          <w:color w:val="0000ff"/>
          <w:rtl w:val="0"/>
        </w:rPr>
        <w:t xml:space="preserve">Chemical Engineer Resume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chemical engineer takes a vital responsibility in an organization since they take the responsibility of designing and manufacturing cost-effective products. The main attribute of chemical engineers is to produce a cost-effective economic product and at the same time produce the product with efficiency. For this a chemical engineer must have a wide knowledge on the basic and advanced concepts of subjects. This combined with a blend on research attitude would give greater prospects in career for a chemical engineer. There are variety of branches and products and a chemical engineer takes a branch or product of their choice and specializes in the area. Chemical engineers take up wide roles in research, consulting and also in mentor activities. The main task of chemical engineer is to design, manufacture, and monitor and control the production of products so that cost-effective efficient products are products which give greater customer satisfaction and productivity to the organization.</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Abhijit Sharma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875, Some Park </w:t>
        <w:br w:type="textWrapping"/>
        <w:t xml:space="preserve">B’gudi, Banglore 40050 </w:t>
        <w:br w:type="textWrapping"/>
        <w:t xml:space="preserve">Home: 111-111-1111 </w:t>
        <w:br w:type="textWrapping"/>
        <w:t xml:space="preserve">Cell: 222-222-2222 </w:t>
        <w:br w:type="textWrapping"/>
        <w:t xml:space="preserve">Email : (include Email Address)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8 years of professional experience as Chemical Engineer. I have operated with medium to large scale chemical product industries which gave me a great professional insight in chemical engineering area. I have taken extensive role in research area and have also taken the task of implementing and designing a chemical plant for an organization which stands a milestone in my career to prove my efficiency. Having got a strong and wide knowledge in chemical engineering concepts I applied this in my professional experience in my career and could produce cost-effective efficient products for the organization I worked with.</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Objective: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have a challenging position in chemical engineering where I could apply all major principles and my specialized interested areas of application namely thermodynamics, fluid dynamics by which I can apply my wide knowledge and professional expertise in the field of chemical engineering.</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Education:</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Master of Business Administration, Finance, Seabells University, 1999 </w:t>
        <w:br w:type="textWrapping"/>
        <w:t xml:space="preserve">• Bachelor of Science in Chemical Engineering, Wallmask University, 1997</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Achievements and Skills: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Expertise in using MS Office tools, Operating system Windows XP </w:t>
        <w:br w:type="textWrapping"/>
        <w:t xml:space="preserve">• Active Member of Georgia Institute of Chemical Engineers </w:t>
        <w:br w:type="textWrapping"/>
        <w:t xml:space="preserve">• Wide knowledge and experience in the concepts of Conductivity Meter, Electron Microscopy</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Work History:</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MediTrans, Banglore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Technical consultant - Research Division </w:t>
        <w:br w:type="textWrapping"/>
        <w:t xml:space="preserve">April 2005 - Till Date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Responsibilities: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was assigned the task of finding new chemical formulas by mixing chemical mixtures as per chart given by scientists. I took the responsibility of maintaining the sample mixtures and technical work sheet of my findings on sample. This is taken as input by senior scientist for their further working on findings. Also took part in a research activity along with senior scientists to test the hardness of water and to purify it at a lower cost. In this activity I took the task of making a complete research report on water and its attributes, its reaction with other metals, non-metals and oxides. This research report was presented by me before the senior scientists and I was appreciated for my best presentation and valuable input for their research.</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DehMad Chemical Industry, Banglore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Chemical Engineer </w:t>
        <w:br w:type="textWrapping"/>
        <w:t xml:space="preserve">Dec 2003-April 2005</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Responsibilities: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 Chemical Engineer I involved in research activities for developing and testing new products and also improving the existing products as per the feedback of customers and senior officials. For this I applied my wide knowledge of chemical engineering concepts and technological knowledge gained. I also took the responsibility of quality control of products which helped the organization to have products developed with greater efficiency. I also helped to have a cost effective solution of producing efficient products by reorganizing the production and manufacturing process.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SeaTell Chemical Pvt Ltd, Banglore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Chemical Engineer </w:t>
        <w:br w:type="textWrapping"/>
        <w:t xml:space="preserve">Mar 2002-Dec 2003</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Responsibilities: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took the responsibility of research and development in biochemical products in the organization. To conduct the research in biochemical products I made use of variety of biotechnology equipment and applied my wide knowledge in biochemical branch to produce new effective products.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TaskMark Chemical Industry, Banglore </w:t>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Senior Process Chemical Engineer </w:t>
        <w:br w:type="textWrapping"/>
        <w:t xml:space="preserve">Nov 2000-Mar 2002</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Responsibilities: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 senior Process Chemical Engineer I took a vital and challenging role in the organization. I took the responsibility of setting and implementing the chemical plant division. This task involved in it lot of challenges and I applied my extensive knowledge on chemical design to finish this project successfully and efficiently on time which made a remarkable stand not only in my career achievement but also provided a cost-effective design and solution for the organization.</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ABC Chemicals Pvt Ltd, Banglore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br w:type="textWrapping"/>
        <w:t xml:space="preserve">Process Chemical Engineer </w:t>
        <w:br w:type="textWrapping"/>
        <w:t xml:space="preserve">Apr 1999 - Nov 2000</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Responsibilities: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 process Chemical Engineer I took the responsibility of monitoring and controlling the production and manufacturing process of chemical products. I also took the responsibility of ensuring the quality of products and take vital steps for production of efficient chemical products on time with minimal cost.</w:t>
      </w:r>
    </w:p>
    <w:sectPr>
      <w:pgSz w:h="16838" w:w="11906"/>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100" w:before="100" w:lineRule="auto"/>
    </w:pPr>
    <w:rPr>
      <w:b w:val="1"/>
      <w:smallCaps w:val="0"/>
      <w:sz w:val="48"/>
      <w:szCs w:val="48"/>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100" w:before="100" w:lineRule="auto"/>
    </w:pPr>
    <w:rPr>
      <w:b w:val="1"/>
      <w:smallCaps w:val="0"/>
      <w:sz w:val="26"/>
      <w:szCs w:val="26"/>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100" w:before="100" w:lineRule="auto"/>
    </w:pPr>
    <w:rPr>
      <w:b w:val="1"/>
      <w:smallCaps w:val="0"/>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