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Carly Rae Totah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7500 Flambeau Place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Mesa, CA 91941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619-123-1234 Fax: 619-123-4567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crtotah@info.net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1440" w:hanging="14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OBJECTIVE:</w:t>
        <w:tab/>
        <w:tab/>
        <w:t xml:space="preserve">An internship position in a busy, mixed animal practice that will provide</w:t>
      </w:r>
    </w:p>
    <w:p w:rsidR="00000000" w:rsidDel="00000000" w:rsidP="00000000" w:rsidRDefault="00000000" w:rsidRPr="00000000" w14:paraId="00000009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support, mentoring, and guidance to allow me to continue my education</w:t>
      </w:r>
    </w:p>
    <w:p w:rsidR="00000000" w:rsidDel="00000000" w:rsidP="00000000" w:rsidRDefault="00000000" w:rsidRPr="00000000" w14:paraId="0000000A">
      <w:pPr>
        <w:spacing w:after="0" w:line="240" w:lineRule="auto"/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become a veterinarian.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EDUCATION:</w:t>
        <w:tab/>
        <w:t xml:space="preserve">Grossmont Union High School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Expected Diploma, June 2012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Related Coursework: Computer Applications, Chemistry, Biology, AP Physics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</w:t>
        <w:tab/>
        <w:tab/>
        <w:t xml:space="preserve">Pet Heaven Grooming</w:t>
        <w:tab/>
        <w:tab/>
        <w:tab/>
        <w:tab/>
        <w:tab/>
        <w:t xml:space="preserve">Fall 2009 - Present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EXPERIENCE:</w:t>
        <w:tab/>
        <w:t xml:space="preserve">92 Collar Road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San Diego, CA 92104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Assistant Groomer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Bathe animals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Brush hair and teeth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San Diego Zoo</w:t>
        <w:tab/>
        <w:tab/>
        <w:tab/>
        <w:tab/>
        <w:tab/>
        <w:t xml:space="preserve">Summer 2010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2900 Zoo Drive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San Diego, CA 92101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Assistant Zookeeper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Provided tours for visiting groups and schools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Fed and watered animals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Philly Steak Subs</w:t>
        <w:tab/>
        <w:tab/>
        <w:tab/>
        <w:tab/>
        <w:tab/>
        <w:t xml:space="preserve">Summer 2009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312 Ballentyne Street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El Cajon, Ca 92020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Meat Department Assistant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Wrapped, labeled, and priced packages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COMMUNITY</w:t>
        <w:tab/>
        <w:t xml:space="preserve">San Diego Animal Shelter</w:t>
        <w:tab/>
        <w:tab/>
        <w:tab/>
        <w:tab/>
        <w:t xml:space="preserve">2008 - Present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SERVICE:</w:t>
        <w:tab/>
        <w:tab/>
        <w:t xml:space="preserve">Oceanside Animal Hospital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SKILLS:</w:t>
        <w:tab/>
        <w:tab/>
        <w:t xml:space="preserve">CPR and First Aid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REFERENCES:</w:t>
        <w:tab/>
        <w:t xml:space="preserve">Furnished upon request.</w:t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rtotah@inf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