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LEVER BRUCE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380 N Ave, San Francisco, CA 32102 | (001) 398-23401 | bruce @ email . 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808080" w:space="0" w:sz="12" w:val="singl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OBJECTIVE: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To obtain a Marketing Assistant position at XYZ organization utilizing inborn talent in marketing and ability to manage marketing plans.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SUMMARY OF QUALIFICATIONS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5+ years’ experience in the field of sales and marketing</w:t>
        <w:br w:type="textWrapping"/>
        <w:t xml:space="preserve">• Demonstrated willingness to work with complex inter-departmental teams for brand promotions and developing marketing plans</w:t>
        <w:br w:type="textWrapping"/>
        <w:t xml:space="preserve">• Hands on experience in working with agencies, marketing colleagues and compliance personnel to ensure timely and effective processing of financial promotions</w:t>
        <w:br w:type="textWrapping"/>
        <w:t xml:space="preserve">• Sound understanding of marketing principles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SPECIAL SKILLS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Communication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Great with people utilizing effective communication skills (written and verbal)</w:t>
        <w:br w:type="textWrapping"/>
        <w:t xml:space="preserve">• Able to interact with other departments diplomatically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Computer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Proficient in Microsoft Office, graphic design software (Photoshop, Illustrator, InDesign, Corel)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Interpersonal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Highly capable of managing multiple projects simultaneously</w:t>
        <w:br w:type="textWrapping"/>
        <w:t xml:space="preserve">• Understand company policies and can effectively ensure brand compliance</w:t>
        <w:br w:type="textWrapping"/>
        <w:t xml:space="preserve">• Exceptional research &amp; organizational skills</w:t>
        <w:br w:type="textWrapping"/>
        <w:t xml:space="preserve">• Enthusiastic, hard-working, with a capacity to learn fast</w:t>
        <w:br w:type="textWrapping"/>
        <w:t xml:space="preserve">• A detail oriented 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Leadership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Effective project management skills</w:t>
        <w:br w:type="textWrapping"/>
        <w:t xml:space="preserve">• Ready to contribute strategic planning by managers</w:t>
        <w:br w:type="textWrapping"/>
        <w:t xml:space="preserve">• Willing and able to effectively cross-train as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KEY ACHIEVEMENTS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Working as a team for a promotional project got awarded as ‘Best Marketing Team’ at AON</w:t>
        <w:br w:type="textWrapping"/>
        <w:t xml:space="preserve">• Attained Business Idea Competition at university sponsored by Lever Brothers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EMPLOYMENT HISTORY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99¢ Only Stores Commerce – California, US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 01/2011 — 11/2012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Marketing Assistant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Assisted the marketing manager and the marketing team with all marketing activities</w:t>
        <w:br w:type="textWrapping"/>
        <w:t xml:space="preserve">• Developed product descriptions</w:t>
        <w:br w:type="textWrapping"/>
        <w:t xml:space="preserve">• Handled production of marketing materials and literature</w:t>
        <w:br w:type="textWrapping"/>
        <w:t xml:space="preserve">• Coordinated the production of a wide range of marketing communications</w:t>
        <w:br w:type="textWrapping"/>
        <w:t xml:space="preserve">• Provided support for marketing events and exhibition displays</w:t>
        <w:br w:type="textWrapping"/>
        <w:t xml:space="preserve">• Wrote articles and designed promotional adverts</w:t>
        <w:br w:type="textWrapping"/>
        <w:t xml:space="preserve">• Prepared marketing blogs and looked after social media marketing</w:t>
        <w:br w:type="textWrapping"/>
        <w:t xml:space="preserve">• Uploaded product information to e-commerce websites</w:t>
        <w:br w:type="textWrapping"/>
        <w:t xml:space="preserve">• Kept marketing department’s documentation and databases up-to-date</w:t>
        <w:br w:type="textWrapping"/>
        <w:t xml:space="preserve">• Validated product inventory and updated promotions</w:t>
        <w:br w:type="textWrapping"/>
        <w:t xml:space="preserve">• Participated in weekly team meetings and other key meetings to gain exposure to the business</w:t>
        <w:br w:type="textWrapping"/>
        <w:t xml:space="preserve">• Completed other projects as assigned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AON – Center Valley, PA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 | 10/2007 — 12/2010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Marketing Executive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Defined marketing campaign objectives and KPIs</w:t>
        <w:br w:type="textWrapping"/>
        <w:t xml:space="preserve">• Prepared campaign briefs for agencies and coordinated event management</w:t>
        <w:br w:type="textWrapping"/>
        <w:t xml:space="preserve">• Wrote and proof read marketing messages and collaterals including advertising, web content, blogs, etc.</w:t>
        <w:br w:type="textWrapping"/>
        <w:t xml:space="preserve">• Assisted database management for campaign activity</w:t>
        <w:br w:type="textWrapping"/>
        <w:t xml:space="preserve">• Implemented email marketing campaigns using in house tool</w:t>
        <w:br w:type="textWrapping"/>
        <w:t xml:space="preserve">• Provide regular updates on marketing effectiveness and ROMI</w:t>
        <w:br w:type="textWrapping"/>
        <w:t xml:space="preserve">• Assisted in Financial Promotions 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University of Pennsylvania (Wharton) – Philadelphia, PA | 2007</w:t>
        <w:br w:type="textWrapping"/>
        <w:t xml:space="preserve">Bachelors in Marketing</w:t>
        <w:br w:type="textWrapping"/>
        <w:t xml:space="preserve">• Major: Branding</w:t>
        <w:br w:type="textWrapping"/>
        <w:t xml:space="preserve">• CGPA 3.82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75" w:before="75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