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83" w:before="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333333"/>
          <w:sz w:val="24"/>
          <w:szCs w:val="24"/>
          <w:vertAlign w:val="baseline"/>
          <w:rtl w:val="0"/>
        </w:rPr>
        <w:t xml:space="preserve">Helen J. Miller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333333"/>
          <w:sz w:val="24"/>
          <w:szCs w:val="24"/>
          <w:vertAlign w:val="baseline"/>
          <w:rtl w:val="0"/>
        </w:rPr>
        <w:br w:type="textWrapping"/>
        <w:t xml:space="preserve">3132 B Street</w:t>
        <w:br w:type="textWrapping"/>
        <w:t xml:space="preserve">New Brighton, MN 55112</w:t>
        <w:br w:type="textWrapping"/>
        <w:t xml:space="preserve">Phone: 651-604-2651</w:t>
        <w:br w:type="textWrapping"/>
        <w:t xml:space="preserve">Email: hjmiller@example.com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obtain an entry-level position as an apprentice lineman with a progressive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competitive company offering advancement and to be able to achieve the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skills necessary to reach journeyman status.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CERTIFICATION &amp; SPECIALIZED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-First Aid/CPR -Vault Rescue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-Pole-top rescue -Flagger’s card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-OSHA 1910.269 -Basic Metering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-Class A CDL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05/05/08-8/14/08 Southeast Lineman Training Center Trenton, GA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 Lineworker Program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· 500 hours of electrical lineworker training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· Related Courses: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-Safety -PP Grounding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-OH Line construction -Transformers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-UG Line terminating -Equipment Operation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-Basic Electricity -Electrical Systems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07/02-06/04 Niagara County Community College Sanborn, NY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08/99-05/02 Lockport High School Lockport, NY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Regents Diploma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8/09-Present Davis H. Elliot Corporate Maryland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Electrical Lineman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Electrical Utility Services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04/06-7/09 Annalora Landscaping and Snowplowing Lockport, NY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Landscaper and Snow Removal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Spring clean ups, lawn care, and snow removal for clients.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04/06-05/08 Whiting Door Inc. Akron, NY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Door Builder and Installer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Built and installed sliding doors for U-Haul trucks.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09/05-04/06 Comtec Inc. Lockport, NY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Cable Installation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§ Connected cable and internet services for Adelphia 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