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8"/>
          <w:szCs w:val="28"/>
          <w:u w:val="none"/>
          <w:shd w:fill="auto" w:val="clear"/>
          <w:vertAlign w:val="baseline"/>
          <w:rtl w:val="0"/>
        </w:rPr>
        <w:t xml:space="preserve">Sebastian Murphy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1 Main Street</w:t>
        <w:br w:type="textWrapping"/>
        <w:t xml:space="preserve">New Cityland, CA 91010</w:t>
        <w:br w:type="textWrapping"/>
        <w:t xml:space="preserve">Cell: (555) 322-7337</w:t>
        <w:br w:type="textWrapping"/>
        <w:t xml:space="preserve">E-Mail: example-email@example.com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Dependable Aircraft Mechanic with over 11 years of experience in diagnosing, repairing, and overhauling aircraft engines and systems. Meticulously detail-oriented and able to spot issues quickly to complete efficient repairs to return aircraft to service.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Highlights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Preventative maintenance</w:t>
        <w:br w:type="textWrapping"/>
        <w:t xml:space="preserve">Quality control</w:t>
        <w:br w:type="textWrapping"/>
        <w:t xml:space="preserve">Blueprint reading and interpretation</w:t>
        <w:br w:type="textWrapping"/>
        <w:t xml:space="preserve">Troubleshooting</w:t>
        <w:br w:type="textWrapping"/>
        <w:t xml:space="preserve">Inspections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Corrosion expertise</w:t>
        <w:br w:type="textWrapping"/>
        <w:t xml:space="preserve">Engine maintenance and disassembly</w:t>
        <w:br w:type="textWrapping"/>
        <w:t xml:space="preserve">Scheduled repairs</w:t>
        <w:br w:type="textWrapping"/>
        <w:t xml:space="preserve">Good work ethic</w:t>
        <w:br w:type="textWrapping"/>
        <w:t xml:space="preserve">Team player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April 2009 to Current</w:t>
        <w:br w:type="textWrapping"/>
        <w:t xml:space="preserve">Brickston City Airport Brickston, CA</w:t>
        <w:br w:type="textWrapping"/>
        <w:t xml:space="preserve">Aircraft Mechanic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Complete all repairs and maintenance work to company and FAA standards.</w:t>
        <w:br w:type="textWrapping"/>
        <w:t xml:space="preserve">Examine vital aircraft components, including landing gear and hydraulic systems, to locate problems such as cracks and leaks.</w:t>
        <w:br w:type="textWrapping"/>
        <w:t xml:space="preserve">Inspect fuselage, wings, and tail using x-ray and magnetic inspection equipment to check for corrosion, distortion, and invisible cracks.</w:t>
        <w:br w:type="textWrapping"/>
        <w:t xml:space="preserve">Disassemble, repair, and reassemble aircraft engines.</w:t>
        <w:br w:type="textWrapping"/>
        <w:t xml:space="preserve">Utilize precision instrument and equipment to look closely at components like turbine blades for corrosion, cracks, and other problems.</w:t>
        <w:br w:type="textWrapping"/>
        <w:t xml:space="preserve">Meet tight repair deadlines to ensure no service disruption and planes depart on schedule.</w:t>
        <w:br w:type="textWrapping"/>
        <w:t xml:space="preserve">Respond to weekend and after-hours emergency calls quickly.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August 2002 to March 2009</w:t>
        <w:br w:type="textWrapping"/>
        <w:t xml:space="preserve">Old Cityland Regional Airport Old Cityland, NH</w:t>
        <w:br w:type="textWrapping"/>
        <w:t xml:space="preserve">Aircraft Mechanic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Used measuring instruments to inspect parts.</w:t>
        <w:br w:type="textWrapping"/>
        <w:t xml:space="preserve">Assembled and installed aircraft systems including plumbing, mechanical and hydraulic.</w:t>
        <w:br w:type="textWrapping"/>
        <w:t xml:space="preserve">Cleaned, refueled, and changed oil lines in aircraft servicings.</w:t>
        <w:br w:type="textWrapping"/>
        <w:t xml:space="preserve">Maintained record accuracy by using work order reporting system.</w:t>
        <w:br w:type="textWrapping"/>
        <w:t xml:space="preserve">Notified supervisors of faulty operations and defective materials.</w:t>
        <w:br w:type="textWrapping"/>
        <w:t xml:space="preserve">Performed scheduled maintenance assessments.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2002 Emerson University Old Cityland, NH</w:t>
        <w:br w:type="textWrapping"/>
        <w:t xml:space="preserve">Bachelor of Science Aviation Technology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Certifications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33333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FAA-Certified Aircraft Mechanic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widowControl w:val="1"/>
        <w:numPr>
          <w:ilvl w:val="3"/>
          <w:numId w:val="2"/>
        </w:numPr>
        <w:spacing w:after="0" w:before="0" w:line="288" w:lineRule="auto"/>
        <w:ind w:left="0" w:right="0" w:firstLine="0"/>
        <w:rPr/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color w:val="333333"/>
          <w:sz w:val="33"/>
          <w:szCs w:val="33"/>
          <w:vertAlign w:val="baseline"/>
          <w:rtl w:val="0"/>
        </w:rPr>
        <w:t xml:space="preserve">Installation &amp; Repair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Salesperson</w:t>
        </w:r>
      </w:hyperlink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Aircraft Mechanic</w:t>
        </w:r>
      </w:hyperlink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8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Satellite TV Installer</w:t>
        </w:r>
      </w:hyperlink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9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Industrial Maintenance Mechanic</w:t>
        </w:r>
      </w:hyperlink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0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Medical Equipment Technician</w:t>
        </w:r>
      </w:hyperlink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1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Office Technician</w:t>
        </w:r>
      </w:hyperlink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2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Customer Service Advisor</w:t>
        </w:r>
      </w:hyperlink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3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Assistant Store Manager</w:t>
        </w:r>
      </w:hyperlink>
      <w:bookmarkStart w:colFirst="0" w:colLast="0" w:name="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4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Store Manager</w:t>
        </w:r>
      </w:hyperlink>
      <w:bookmarkStart w:colFirst="0" w:colLast="0" w:name="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5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Entry Level Mechanic</w:t>
        </w:r>
      </w:hyperlink>
      <w:bookmarkStart w:colFirst="0" w:colLast="0" w:name="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Diesel Mechanic</w:t>
        </w:r>
      </w:hyperlink>
      <w:bookmarkStart w:colFirst="0" w:colLast="0" w:name="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Installation &amp; Repair</w:t>
        </w:r>
      </w:hyperlink>
      <w:bookmarkStart w:colFirst="0" w:colLast="0" w:name="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8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View all Installation &amp; Repair Resume Samples and Templates</w:t>
        </w:r>
      </w:hyperlink>
      <w:bookmarkStart w:colFirst="0" w:colLast="0" w:name="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19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View More Installation Resumes</w:t>
        </w:r>
      </w:hyperlink>
      <w:bookmarkStart w:colFirst="0" w:colLast="0" w:name="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</w:rPr>
      </w:pPr>
      <w:hyperlink r:id="rId20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8a8a8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Installation and Repair Resume Formatting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  <w:spacing w:after="120" w:before="120" w:lineRule="auto"/>
      <w:ind w:left="864" w:hanging="864"/>
    </w:pPr>
    <w:rPr>
      <w:rFonts w:ascii="Liberation Serif" w:cs="Liberation Serif" w:eastAsia="Liberation Serif" w:hAnsi="Liberation Serif"/>
      <w:b w:val="1"/>
      <w:color w:val="80808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yperfectresume.com/how-to/resume-formatting/installation-and-repair/" TargetMode="External"/><Relationship Id="rId11" Type="http://schemas.openxmlformats.org/officeDocument/2006/relationships/hyperlink" Target="https://www.myperfectresume.com/how-to/repair/office-technician-resume-sample" TargetMode="External"/><Relationship Id="rId10" Type="http://schemas.openxmlformats.org/officeDocument/2006/relationships/hyperlink" Target="https://www.myperfectresume.com/how-to/repair/medical-equipment-technician-resume-sample" TargetMode="External"/><Relationship Id="rId13" Type="http://schemas.openxmlformats.org/officeDocument/2006/relationships/hyperlink" Target="https://www.myperfectresume.com/how-to/repair/assistant-store-manager-resume-sample" TargetMode="External"/><Relationship Id="rId12" Type="http://schemas.openxmlformats.org/officeDocument/2006/relationships/hyperlink" Target="https://www.myperfectresume.com/how-to/repair/customer-service-advisor-resume-sampl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yperfectresume.com/how-to/repair/industrial-maintenance-mechanic-resume-sample" TargetMode="External"/><Relationship Id="rId15" Type="http://schemas.openxmlformats.org/officeDocument/2006/relationships/hyperlink" Target="https://www.myperfectresume.com/how-to/repair/entry-level-mechanic-resume-sample" TargetMode="External"/><Relationship Id="rId14" Type="http://schemas.openxmlformats.org/officeDocument/2006/relationships/hyperlink" Target="https://www.myperfectresume.com/how-to/repair/store-manager-resume-sample" TargetMode="External"/><Relationship Id="rId17" Type="http://schemas.openxmlformats.org/officeDocument/2006/relationships/hyperlink" Target="https://www.myperfectresume.com/how-to/repair/" TargetMode="External"/><Relationship Id="rId16" Type="http://schemas.openxmlformats.org/officeDocument/2006/relationships/hyperlink" Target="https://www.myperfectresume.com/how-to/repair/diesel-mechanic-resume-sample" TargetMode="External"/><Relationship Id="rId5" Type="http://schemas.openxmlformats.org/officeDocument/2006/relationships/styles" Target="styles.xml"/><Relationship Id="rId19" Type="http://schemas.openxmlformats.org/officeDocument/2006/relationships/hyperlink" Target="https://resumes.livecareer.com/installation-and-maintenance" TargetMode="External"/><Relationship Id="rId6" Type="http://schemas.openxmlformats.org/officeDocument/2006/relationships/hyperlink" Target="https://www.myperfectresume.com/how-to/repair/salesperson-resume-sample" TargetMode="External"/><Relationship Id="rId18" Type="http://schemas.openxmlformats.org/officeDocument/2006/relationships/hyperlink" Target="https://www.myperfectresume.com/how-to/repair/repair-view-all/" TargetMode="External"/><Relationship Id="rId7" Type="http://schemas.openxmlformats.org/officeDocument/2006/relationships/hyperlink" Target="https://www.myperfectresume.com/how-to/repair/aircraft-mechanic-resume-sample" TargetMode="External"/><Relationship Id="rId8" Type="http://schemas.openxmlformats.org/officeDocument/2006/relationships/hyperlink" Target="https://www.myperfectresume.com/how-to/repair/satellite-tv-installer-resume-sampl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