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1"/>
        <w:spacing w:after="283" w:before="0" w:lineRule="auto"/>
        <w:ind w:left="0" w:right="0" w:firstLine="0"/>
        <w:jc w:val="center"/>
        <w:rPr>
          <w:rFonts w:ascii="Georgia" w:cs="Georgia" w:eastAsia="Georgia" w:hAnsi="Georgia"/>
          <w:b w:val="1"/>
          <w:i w:val="0"/>
          <w:smallCaps w:val="0"/>
          <w:color w:val="333333"/>
          <w:sz w:val="24"/>
          <w:szCs w:val="24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color w:val="333333"/>
          <w:sz w:val="24"/>
          <w:szCs w:val="24"/>
          <w:vertAlign w:val="baseline"/>
          <w:rtl w:val="0"/>
        </w:rPr>
        <w:t xml:space="preserve">Helen J. Miller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color w:val="333333"/>
          <w:sz w:val="24"/>
          <w:szCs w:val="24"/>
          <w:vertAlign w:val="baseline"/>
          <w:rtl w:val="0"/>
        </w:rPr>
        <w:br w:type="textWrapping"/>
        <w:t xml:space="preserve">3132 B Street</w:t>
        <w:br w:type="textWrapping"/>
        <w:t xml:space="preserve">New Brighton, MN 55112</w:t>
        <w:br w:type="textWrapping"/>
        <w:t xml:space="preserve">Phone: 651-604-2651</w:t>
        <w:br w:type="textWrapping"/>
        <w:t xml:space="preserve">Email: hjmiller@example.com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5" w:before="0" w:line="288" w:lineRule="auto"/>
        <w:ind w:left="0" w:right="0" w:firstLine="0"/>
        <w:jc w:val="left"/>
        <w:rPr>
          <w:rFonts w:ascii="Georgia" w:cs="Georgia" w:eastAsia="Georgia" w:hAnsi="Georgia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Career Objective: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I want to work for “Fly Airlines” as an air hostess and be the face of the organization and win customers' accolades through my exceptional customer service, communication, and interpersonal skills.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5" w:before="0" w:line="288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Summary of Skills: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165" w:before="0" w:line="288" w:lineRule="auto"/>
        <w:ind w:left="707" w:right="0" w:firstLine="0"/>
        <w:jc w:val="left"/>
        <w:rPr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Experienced in serving passengers and executing flight attendant duties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165" w:before="0" w:line="288" w:lineRule="auto"/>
        <w:ind w:left="707" w:right="0" w:firstLine="0"/>
        <w:jc w:val="left"/>
        <w:rPr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Excellent communication, interpersonal and customer service skills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165" w:before="0" w:line="288" w:lineRule="auto"/>
        <w:ind w:left="707" w:right="0" w:firstLine="0"/>
        <w:jc w:val="left"/>
        <w:rPr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Complete knowledge of handling emergency situation and using emergency equipment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165" w:before="0" w:line="288" w:lineRule="auto"/>
        <w:ind w:left="707" w:right="0" w:firstLine="0"/>
        <w:jc w:val="left"/>
        <w:rPr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Proficient in passing required information to passengers during emergency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165" w:before="0" w:line="288" w:lineRule="auto"/>
        <w:ind w:left="707" w:right="0" w:firstLine="0"/>
        <w:jc w:val="left"/>
        <w:rPr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Skilled in addressing and solving passengers' queries in a professional manner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165" w:before="0" w:line="288" w:lineRule="auto"/>
        <w:ind w:left="707" w:right="0" w:firstLine="0"/>
        <w:jc w:val="left"/>
        <w:rPr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Comfortable in educating passengers about fire and safety issues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165" w:before="0" w:line="288" w:lineRule="auto"/>
        <w:ind w:left="707" w:right="0" w:firstLine="0"/>
        <w:jc w:val="left"/>
        <w:rPr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Familiar with different time zones and multi-cuisines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165" w:before="0" w:line="288" w:lineRule="auto"/>
        <w:ind w:left="707" w:right="0" w:firstLine="0"/>
        <w:jc w:val="left"/>
        <w:rPr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Skilled in using first-aid tool kit and other medical equipment when needed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5" w:before="0" w:line="288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Work Experience: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5" w:before="0" w:line="288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Air Hostess</w:t>
        <w:br w:type="textWrapping"/>
        <w:t xml:space="preserve">Pragmatic Airlines, New Brighton, MN</w:t>
        <w:br w:type="textWrapping"/>
        <w:t xml:space="preserve">October 2014 - Present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165" w:before="0" w:line="288" w:lineRule="auto"/>
        <w:ind w:left="707" w:right="0" w:firstLine="0"/>
        <w:jc w:val="left"/>
        <w:rPr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Checking tickets of passengers and guiding them to their seats and keeping luggage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165" w:before="0" w:line="288" w:lineRule="auto"/>
        <w:ind w:left="707" w:right="0" w:firstLine="0"/>
        <w:jc w:val="left"/>
        <w:rPr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Explaining safety features and ensuring passengers are wearing seat belts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165" w:before="0" w:line="288" w:lineRule="auto"/>
        <w:ind w:left="707" w:right="0" w:firstLine="0"/>
        <w:jc w:val="left"/>
        <w:rPr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Demonstrating use of oxygen masks as well as floating devices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165" w:before="0" w:line="288" w:lineRule="auto"/>
        <w:ind w:left="707" w:right="0" w:firstLine="0"/>
        <w:jc w:val="left"/>
        <w:rPr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Providing food, drinks, blanket, and pillows on passengers' request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165" w:before="0" w:line="288" w:lineRule="auto"/>
        <w:ind w:left="707" w:right="0" w:firstLine="0"/>
        <w:jc w:val="left"/>
        <w:rPr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Taking special care of elderly passengers and toddlers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165" w:before="0" w:line="288" w:lineRule="auto"/>
        <w:ind w:left="707" w:right="0" w:firstLine="0"/>
        <w:jc w:val="left"/>
        <w:rPr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Maintaining details of inventory and payment collected against sold items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88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Air Hostess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Fine Airways, New Brighton, MN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February 2013 - September 2014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165" w:before="0" w:line="288" w:lineRule="auto"/>
        <w:ind w:left="707" w:right="0" w:firstLine="0"/>
        <w:jc w:val="left"/>
        <w:rPr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Made passengers aware about the safety rules and regulations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165" w:before="0" w:line="288" w:lineRule="auto"/>
        <w:ind w:left="707" w:right="0" w:firstLine="0"/>
        <w:jc w:val="left"/>
        <w:rPr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Coordinated with the crew and passed on information on weather condition to the the passengers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165" w:before="0" w:line="288" w:lineRule="auto"/>
        <w:ind w:left="707" w:right="0" w:firstLine="0"/>
        <w:jc w:val="left"/>
        <w:rPr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Ensured passengers are provided with good quality food, drink, and blanket and pillow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165" w:before="0" w:line="288" w:lineRule="auto"/>
        <w:ind w:left="707" w:right="0" w:firstLine="0"/>
        <w:jc w:val="left"/>
        <w:rPr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Helped first-time traveler in using seat belts and how to brace for the take off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165" w:before="0" w:line="288" w:lineRule="auto"/>
        <w:ind w:left="707" w:right="0" w:firstLine="0"/>
        <w:jc w:val="left"/>
        <w:rPr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Served 80 hours on the ground and checked in passengers and facilitated the boarding process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5" w:before="0" w:line="288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Education: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165" w:before="0" w:line="288" w:lineRule="auto"/>
        <w:ind w:left="707" w:right="0" w:firstLine="0"/>
        <w:jc w:val="left"/>
        <w:rPr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Bachelor's Degree in Arts</w:t>
        <w:br w:type="textWrapping"/>
        <w:t xml:space="preserve">ABC University, New Brighton, MN</w:t>
        <w:br w:type="textWrapping"/>
        <w:t xml:space="preserve">2011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165" w:before="0" w:line="288" w:lineRule="auto"/>
        <w:ind w:left="707" w:right="0" w:firstLine="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Certification in Arline Services</w:t>
        <w:br w:type="textWrapping"/>
        <w:t xml:space="preserve">ABC Technical Institute, New Brighton, MN</w:t>
        <w:br w:type="textWrapping"/>
        <w:t xml:space="preserve">2012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Noto Sans Symbols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07" w:firstLine="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●"/>
      <w:lvlJc w:val="left"/>
      <w:pPr>
        <w:ind w:left="2121" w:hanging="283.0000000000002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●"/>
      <w:lvlJc w:val="left"/>
      <w:pPr>
        <w:ind w:left="5656" w:hanging="282.9999999999991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07" w:firstLine="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●"/>
      <w:lvlJc w:val="left"/>
      <w:pPr>
        <w:ind w:left="2121" w:hanging="283.0000000000002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●"/>
      <w:lvlJc w:val="left"/>
      <w:pPr>
        <w:ind w:left="5656" w:hanging="282.9999999999991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07" w:firstLine="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●"/>
      <w:lvlJc w:val="left"/>
      <w:pPr>
        <w:ind w:left="2121" w:hanging="283.0000000000002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●"/>
      <w:lvlJc w:val="left"/>
      <w:pPr>
        <w:ind w:left="5656" w:hanging="282.9999999999991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07" w:firstLine="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●"/>
      <w:lvlJc w:val="left"/>
      <w:pPr>
        <w:ind w:left="2121" w:hanging="283.0000000000002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●"/>
      <w:lvlJc w:val="left"/>
      <w:pPr>
        <w:ind w:left="5656" w:hanging="282.9999999999991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707" w:firstLine="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●"/>
      <w:lvlJc w:val="left"/>
      <w:pPr>
        <w:ind w:left="2121" w:hanging="283.0000000000002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●"/>
      <w:lvlJc w:val="left"/>
      <w:pPr>
        <w:ind w:left="5656" w:hanging="282.9999999999991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en-IN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