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Paul J. Norman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3349 Meadowbrook Mall Road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San Pedro, CA 90731 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310-678-1893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paul.norman@anymail.com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Detail-oriented, well-experienced and certified Technology Sourcing Specialist with extensive background in preparing client agreements, reviewing vendor contracts, and supplying required hardware/software needs. Adept at handling invoices/payments and solving technical issues using strong relevant knowledge, time-management, and communication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Extensive experience in monitoring agreement contracts, clarifying complicated technical terms, and negotiating contracts with vendors/clients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In-depth understanding of IT sourcing space, including key vendors, services and technology trends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engaging and interacting directly with client personnel, licensing, and procurement specialist to satisfy requirements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interpret, review and negotiate high-level technology-related contracts with the vendor/suppliers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Proficient in building strong relationships with clients, vendors or suppliers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Team player with exceptional organizational and interpersonal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Technology Sourcing Specialist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AstraZeneca Incorporation, San Pedro, CA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December 2015 – Present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Partnering with the IT team and various departments to negotiate contract terms with vendors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risk analysis, and making changes in contracts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Managing maintenance and service agreements related to software, hardware, and IT equipment/services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Working in collaboration with the IT and Finance department to ensure technical equipment are working properly and payment are issued in time to respective vendors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Monitoring agreement nearing expiration and discussing with the project leads on needs for extension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Participating in multi-functional project meetings to understand technical requirements, and determining purchase of hardware, and necessary installation of software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Serving as a point of contact to interpret technical terms of the agreement, and addressing relevant queries by the team members as needed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Drafting and documenting sourcing/procurement strategies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Entry-level Technology Sourcing Specialist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Clark Tech Associates, San Pedro, CA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2013 – November 2015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the business units/product delivery teams as their IT product consultant to help in determining new and better product/services to meet the needs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RFI/RFP process including requirement gathering, planning, fixing meeting schedules, and monitoring results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Managed hardware/software requirements for the projects and troubleshooted basic technical issues, and escalated complicated problems to the repair technicians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Negotiated with the IT equipment suppliers and vendors to get the best hardware, software and peripherals for the organization at budget-friendly costs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Collaborated with the sourcing specialists to maintain strong working knowledge of clauses required to finalize contracts that reduce cost, ensure project quality, and minimize risks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members to develop innovative sourcing methods, and developed with strategies to ensure timely completion of projects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Internship:</w:t>
      </w:r>
    </w:p>
    <w:p w:rsidR="00000000" w:rsidDel="00000000" w:rsidP="00000000" w:rsidRDefault="00000000" w:rsidRPr="00000000" w14:paraId="00000026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Sourcing Specialist Intern</w:t>
      </w:r>
    </w:p>
    <w:p w:rsidR="00000000" w:rsidDel="00000000" w:rsidP="00000000" w:rsidRDefault="00000000" w:rsidRPr="00000000" w14:paraId="00000027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iTech Solutions Pvt. Ltd., San Pedro, CA </w:t>
      </w:r>
    </w:p>
    <w:p w:rsidR="00000000" w:rsidDel="00000000" w:rsidP="00000000" w:rsidRDefault="00000000" w:rsidRPr="00000000" w14:paraId="0000002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July 2011 – January 2013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with various teams and internal value team managers to understand as well as identified their hardware/software requirements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research on the latest software available in the industry, and participated in the costing reviews by the management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senior sourcing specialists to compile and analyze statistical data to determine the feasibility of buying products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Validated purchase requisitions, developed and solicited bids, and evaluated vendor responses by maintaining accurate records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other interns to provide competitive and sole source procurement for meeting required purchase dates, and prepared necessary support documentation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Developed a deep understanding about the statements of the work clauses and redefined ambiguous terms in the draft to make it favorable to the organization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intense sessions by industry experts to gain knowledge related to software licensing, IT networks and infrastructure, data center technology as well as technical terms</w:t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Computer Engineering</w:t>
        <w:br w:type="textWrapping"/>
        <w:t xml:space="preserve">Marymount California University San Pedro Campus, San Pedro, CA </w:t>
        <w:br w:type="textWrapping"/>
        <w:t xml:space="preserve">2009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Technology Procurement Specialist, 2014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5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