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Robert D. Baum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4307 Whiteman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Princeton, NJ 08540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609-921-3006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rdbaum@anymail.com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and talented system analyst with 5+years of experience and strong IT background. Excellent communicator, coordinator, and project handler with abilities to meet deadlines. Expert in offering technological solutions all types of complex business problems.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deal with clients and business partners to understand their needs and work accordingly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analysis of computer system and recommending effective solutions for enhancement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integrating existing systems with new hardware and software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Good knowledge of programming languages, system implementation, and software analysis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Demonstrated ability in designing specifications of the required hardware and software solutions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concurrently on multiple projects and plan accordingly.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System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INFOPARK Company, Princeton, NJ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–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current system and providing recommendation for improvements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Liaising with software development team and assisting in system development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and verifying development of projects according to the client requirements and modifying it with a perspective to align it with business need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Integrating and updating computer system with the latest technologies as required for the project development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databases for developing projects to maintain its record and updating them regularly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Resolving system problems and adding new functionalities to the existing systems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System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ETS Company, Princeton, NJ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– September 2015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clients to understand their requirements and maintained regular records of completed modules related to software projects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Suggested affordable software products as per the requirements of client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records of validated results according to the client requirements and tested software products accordingly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on the latest technologies and configured hardware and software to increase work efficiency and effectiveness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user manuals to clients to learn and operate the newly developed projects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Tested and verified expected end results of the project and ensured client satisfaction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Verified data flow of the system and its functional activities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Maintained testing documents and kept record of various test cases done during software development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Information Technology </w:t>
        <w:br w:type="textWrapping"/>
        <w:t xml:space="preserve">Princeton University, Princeton, NJ </w:t>
        <w:br w:type="textWrapping"/>
        <w:t xml:space="preserve">2010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Certification in core and advanced Java, Python, PHP and Android Development </w:t>
        <w:br w:type="textWrapping"/>
        <w:t xml:space="preserve">Princeton University, Princeton, NJ </w:t>
        <w:br w:type="textWrapping"/>
        <w:t xml:space="preserve">2011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