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Diane J. Gold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4681 Arrowood Drive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Jacksonville, FL 32258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904-652-7864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diane.jgold@anymail.com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Highly-motivated, energetic and experienced professional looking for a senior position with an organization to use my expertise in managing clients' calls for fixing appointments, and providing required support to different departments.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experience in handling various administrative duties, including responding to mails and handling paperwork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answering calls, responding to clients' mails, and performing support duties as required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effectively in a dynamic office environment, and proficiency in handling multiple tasks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operating various computer applications, including Microsoft Office Suite, Google spreadsheets, etc.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take independent decisions using strong analytical skills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Team player with exceptional organizational skills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 and interpersonal skills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Staff Assistant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Barnard Solutions, Jacksonville, FL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 – Present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Setting up conference room with required equipment for meetings and training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Human Resource department for processing, scheduling, and maintaining employee payroll records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phones, taking messages for senior executives, scheduling appointments with clients, and filing papers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Entering monthly statistical data in company's database, and retrieving required information when required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with dispatching of mails, and keeping office surroundings clean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Completing paperwork such as expense reports, doing data entry tasks and organizing files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checking office supply stock in different departments, and placing order with the concerned vendor as necessary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Staff Assistant (part-time)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Columbus Technologies and Services, Jacksonville, FL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2014 – October 2016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Scheduled meetings and appointments of clients with senior executives by checking their calendars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administrative functions required to support senior executives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to prepare correspondence letters, memos and other business documents as required by the management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telephone calls to resolve queries, and provided detail information to prospective clients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various duties, including faxing, photocopying business documents as well as sorting and delivering mail to clients under manager's supervision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team for inspecting office equipment and scheduling timely repairs for smooth functioning of processes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checked and maintained office supplies in various departments as required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Data Entry Operator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Quartiles Incorporation, Jacksonville, FL 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2012 – March 2014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Compiled, verified accuracy and sorted available information to prepare source data for computer entry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other team members to transfer data from papers to the database system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Verified data by comparing it with the source data to identify duplicate entries and other discrepancies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designing and implementing data entry formats according to the forms requested by clients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data by meeting clients to ensure accurate information in the database, and removed ambiguities from it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confidentiality of clients as well as organization data by following company policies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Business Administration </w:t>
        <w:br w:type="textWrapping"/>
        <w:t xml:space="preserve">Jacksonville University, Jacksonville, FL</w:t>
        <w:br w:type="textWrapping"/>
        <w:t xml:space="preserve">2011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Office Management Trinity Community College, Jacksonville, FL 2012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