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Marie R. Waugh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1009 August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Alexandria, Louisiana 71301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318-167-2892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mariewaugh@anymail.com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Flawless and top-notch assistant with 4+ years of experience looking for an “Administrative Assistant” role in a firm where I can utilize my well-developed scheduling and organizational skills to manage general office operations and strengthen relationships with clients.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handling different administrative procedures – screening calls, scheduling appointments, planning meetings, and organizing travel arrangements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connecting to new clients and informing them about the services offered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serve as a primary point of contact and liaise with different departments and ensure efficient functioning of the firm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manage and build healthy business relationships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maintaining and updating records of clients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written and verbal communication skills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Bilingual in English and German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Computer Skills: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Operating Systems: Windows 2000, 2007, Linux 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Software: Microsoft Office, MS Access, Adobe Illustrator, HTML 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Senior Administrative Assistant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Global Systems International Corporation, Alexandria, Louisiana 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2016 – Present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departmental managers to plan weekly team discussions and creating reports on the minutes of meetings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organizing details of company special events, corporate agendas, and client meetings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records of capital purchases, vendors, and equipment and raw material inventory in separate databases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Processing monthly expenses report by reflecting bills, supporting documents, and following the budget code indexes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Organizing snacks and refreshments for employees who stayed beyond office hours to meet work targets after consulting the supervisor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client database and ensuring it is protected from hackers by installing an up-to-date version of the anti virus software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various departments as per necessity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Assistant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Redford &amp; Sons Pvt. Ltd., Alexandria, Louisiana 71301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2014 – August 2016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Scheduled client and internal meetings by checking the calendar before fixing appointments for loyal customers as well as new clients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meetings, appointments, and travel arrangements for supervisors and executives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Hired 2 office clerks to distribute work when the office was rapidly expanding and gave weekly training to them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Installed a new software on company desktops to file daily report and saved company time by 25% thus cutting expenditure by $30K in the very first three quarters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confidentiality and discretion over sensitive topics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Supervised organizational practices followed in the firm for the new recruits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Oversaw receptionist area by greeting visitors, clients, and attended to calls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Clerk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Snaffling Real Estate Agency, Alexandria, Louisiana 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2012 - April 2014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with travel arrangements including accommodation for advertising department when a new project was launched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Drafted documents to determine meeting agendas to attract new vendors and construction material suppliers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Executed follow-up meetings and collected feedback forms from participants after finishing the conference discussions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Scheduled meetings for 5+ clients each day and maintained a proper Google spreadsheet about the proceedings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marketing team to promote new real estate apartments in the area to increase customer base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Checked necessary arrangements at properties before client visits and sent invitations to potential buyers via call, messages, and emails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University of Louisiana, Lafayette, LA </w:t>
        <w:br w:type="textWrapping"/>
        <w:t xml:space="preserve">2011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Certificate in Office Management</w:t>
        <w:br w:type="textWrapping"/>
        <w:t xml:space="preserve">KYZ Training Academy, Alexandria, LA </w:t>
        <w:br w:type="textWrapping"/>
        <w:t xml:space="preserve">2012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