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Valentin G. Dooley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146 Barnes Avenue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Cincinnati, OH 45202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513-652-4219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vgdolley@anymail.com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Summary: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SAP security analyst with 5 years of work experience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 thorough experience in performing SAP Role Design, user administration including testing and documentation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in working with various groups to define scope and gather business requirements, providing conceptual and detailed designs to meet business needs</w:t>
      </w:r>
    </w:p>
    <w:p w:rsidR="00000000" w:rsidDel="00000000" w:rsidP="00000000" w:rsidRDefault="00000000" w:rsidRPr="00000000" w14:paraId="0000000B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analyze and resolve problems related to access and user administration in SAP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administer and maintain security roles and profiles in an SAP environment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Knowledge of SAP business process, user provisioning process, and security maintenance process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with SAP security design and implementation methodology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project management and organizational skills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communication skills, both written and oral</w:t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SAP Security Analyst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ABC Company, Cincinnati, OH 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2015 – Present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technical SAP security expertise to all team members to include Basis, System Engineers, Developers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Working with System/Software Engineers on defining and implementing SAP security requirements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and developing plans and procedures for security and standardization of SAP and possibly other applications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Ensuring compliance with security policies, processes and procedures pertaining to the SAP application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system reviews and limiting access to insure that work is performed in accordance with security policies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Assigning proper security and passwords to the SAP system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SAP Security Analyst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XUZ Company, Cincinnati, OH 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2012 – September 2015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solutions for securing custom transactions, tables and programs.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SAP production support activities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Troubleshot and documented security issues, gaps, and resolutions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periodic review and cleaning-up of application security roles to accommodate the changing needs of the business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Supported the implementation of SAP system upgrades, notes, and enhancement packs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with both internal and external audit personnel to support testing and resolution of any SAP security audit findings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Business Management</w:t>
        <w:br w:type="textWrapping"/>
        <w:t xml:space="preserve">ABC University, Cincinnati, OH </w:t>
        <w:br w:type="textWrapping"/>
        <w:t xml:space="preserve">2011</w:t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