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Kenneth L. Salgado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4358 Polk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Casa Grande, AZ 85222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520-836-4850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klsalgado@example.com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revenue accountant position at "MaxPoint," to manage revenue transactions of the company and develop effective accounting strategies.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reviewing, analyzing, and interpreting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effective accounting strategies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managing billing and revenue accounting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revenue recognition process improvements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problem-solving and organizational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prioritize and multi-task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Revenue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Sam Foods, Casa Grande, AZ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Keeping, maintaining, and updating deferred revenue details and reconciling balances to general ledger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procedures involved in the revenue identification of assigned accounts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business contracts and making sure that the revenue generated is recognized in compliance with GAAP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Tracking and reporting to the senior accountant about the Services Commitments, including usage, revenue, and bookings on monthly basis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Playing a major part in the monthly closing process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senior accountant in compiling accounts receivable records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Revenue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Blue Chip Agencies, Casa Grande, AZ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reports of the processing of Revenue and Distribution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journal entries for revenue from operated and non-operated properties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updated revenue journal entry register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trend analysis to calculate accruals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Recorded all the details related to the monthly investments and expenditures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all investment related year end schedules for annual audit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Rock-On University, Casa Grande, AZ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