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Helen C. Erickson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2619 Court Street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Charles, MO 63301 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636-193-2918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helen.erickson@anymail.com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 and well-experienced administration personnel seeking a mid-level challenging position with an organization to use my expertise in performing clerical duties as well as handling support duties towards the clients.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sorting incoming/outgoing mail, and answering client or customer calls with patience and in a friendly demeanor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calendar schedules of senior executives to fix client meetings, and issuing timely reminders to them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collect data, maintain updated database by performing data entry tasks, and capable of documenting accurate reports as required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handling variety of computer applications, including answering mail, scheduling appointments/meetings, and using MS Office Suite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manage multiple tasks and handle work under pressure situations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and time-management skills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Receptionist/Administrative Assistant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Pfizer Incorporation, Saint Charles, MO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Serving as the primary point of contact for staff as well as answering questions related to office operations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necessary support by screening and routing mail or telephone calls, and forwarding them to the concerned department for quick resolutions of customer issues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reports by gathering, summarizing data using appropriate software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Greeting, welcoming clients, and ensuring their comfort during their appointment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company's inventory by monitoring stock, and anticipating needs to place appropriate orders for office supplies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50+ customer calls per week to understand their feedback about company's products, and documenting suggestion points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Scheduling interstate client appointment/meetings for the senior executives by making appropriate travel and accommodation arrangements for them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Receptionist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Alps Gym &amp; Nutrition Center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Charles, MO 63301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2015 – October 2016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more than 50 calls to inform interested clients about the various fitness programs available at the center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Greeted new clients warmly and explained them about the different exercise activities present at the gym, including the cost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marketing team to prepare banners about the combo packages offered by the fitness center that increased clients by 23%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client transactions by processing fees through cash, check or card payment, and provided membership card to them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clients' queries patiently and informed them about ongoing discount packages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attendance register of members, and daily visitors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clerical duties, including maintaining file records, photocopying clients' documents for registration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Administrative Assistant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Tiffany Enterprises Pvt. Ltd., Saint Charles, MO 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2013 – February 2015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calendars of senior executives, and informed them in advance about meetings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answered 20+ calls to handle queries regarding company's products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ensure timely repairs of office equipment for proper functioning of the work processes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data entry tasks related to transactions related to profits/ expenses to assist in generation of accurate balance sheets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bi-weekly time sheets, correspondence letters, and monthly reports for the supervisor's review to highlight major issues and customer complaints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conducted office inventory level checks to anticipate the depleting stock and prepared accurate purchase list for the concerned vendor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Office Management</w:t>
        <w:br w:type="textWrapping"/>
        <w:t xml:space="preserve">Lindelwood University, Saint Charles, MO</w:t>
        <w:br w:type="textWrapping"/>
        <w:t xml:space="preserve">2013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