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Patrick V. Kingman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1239 Kemper Lane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Orem, Utah 84058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801-568-3592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patrick.kingman@anymail.com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Energetic and self-motivated ranch manager with over 6+ years of experience who understands challenges faced in handling livestock, maintaining equipment, and doing business of agricultural products. Dynamic leader dedicated to learning new trades and providing quality services.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information about handling livestock and maintaining herd health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records of nutritional programs for cattle and poultry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techniques and equipment used for planting seeds or cultivating hybrid plants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Capability of providing animal care by assisting veterinarians to give vaccinations or other injections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appropriate records of livestock products and prepare a budget to arrange repair of facilities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checking farm animals for diseases, giving timely medicines, and assisting in deliveries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operating different motorized ranch equipment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physical stamina and interpersonal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Ranch Manager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Sears &amp; Fritz Farming, Orem, Utah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2016 –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regular maintenanance of tractors, generators, skid loaders, and scheduling repair works as needed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cattle health and sorting out cows to be auctioned or culled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training to subordinates about animal care procedures and teaching them methods to handle emergency situations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Experiementing to produce hybrid livestock breeds by inseminating cows, and increasing dairy business by 40%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ID tags for livestock and ensuring breeding season for heifers is kept to less than 30 days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a group of 20 canines to monitor livestock of 250+ cattle, poultry, 100+ sheep and other animals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Ranch Manager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Kesseler Agriculture &amp; Products, Orem, Utah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2014 – July 2016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feeding and monitoring more than 25 preganant cows and played a key role in the delivery of 10 calves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training to cows, bulls, horses, and managed all types of livestock present in the client's farms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livestock sheds clean, and maintained stock of food and water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poultry section for outbreak of common diseases, and supervised daily operations of the cattle ranch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solar power system during winter and ensured the temperature in the animal shed is under control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the operation and maintenance of agricultural equipment, supplied products to the vendor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Ranch Manager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Swanson Farming Services, Orem, Utah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– October 2014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Built new fences for the protection of livestock and repaired existing fences to avoid injuries to cattle and other animals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Led a team of 5 ranch hands and gave instructions on daily food of the livestock, and supervised repair works of equipment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health of cattle and poultry, identified diseases, and provided timely medication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team to harvest crops in the field and tended to flower/ fruit orchards and researched ways to increase product generation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to create sheds for cattle and helped palpating cows to deliver calf with the help of veterinary doctor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supply of milk to vendor is done only after calves had been satisfied, and processed it to create dairy products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Agriculture </w:t>
        <w:br w:type="textWrapping"/>
        <w:t xml:space="preserve">University of Utah, Salt Lake City, Utah </w:t>
        <w:br w:type="textWrapping"/>
        <w:t xml:space="preserve">2010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Animal Science </w:t>
        <w:br w:type="textWrapping"/>
        <w:t xml:space="preserve">University of Utah, Salt Lake City, Utah </w:t>
        <w:br w:type="textWrapping"/>
        <w:t xml:space="preserve">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