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Thomas P. Tavares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1438 Timberbrook Lane</w:t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Denver, CO 80203</w:t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Phone: 970-823-1837</w:t>
      </w:r>
    </w:p>
    <w:p w:rsidR="00000000" w:rsidDel="00000000" w:rsidP="00000000" w:rsidRDefault="00000000" w:rsidRPr="00000000" w14:paraId="00000005">
      <w:pPr>
        <w:spacing w:after="0" w:before="0" w:lineRule="auto"/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Email: thomas.tavares@anymail.com</w:t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Career Summary: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Dynamic, highly-dedicated, and well-experienced Project Coordinator with over 4+ years of experience in understanding client requirements, planning project schedules, and coordinating team activities. Adept at performing various administrative duties using excellent written and verbal communication skills.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Summary of Skills: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Extensive experience in project management from inception to project completion to meet client demands by coordinating tasks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Expertise in troubleshooting issues, deciphering problems and recommending possible alternative solutions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Capable of understanding project requirements, identifying scope and preparing appropriate schedules to complete it before deadline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Ability to perform administrative duties, including sorting mails, answering calls for handling inquiries, managing inventory, and preparing monthly reports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Working knowledge of project management software and various other computer applications such as MS Office Suite, Google Spreadsheets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Exceptional in critical-thinking with good decision-making, and problem-solving skills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Strong organizational and communication skills</w:t>
      </w:r>
    </w:p>
    <w:p w:rsidR="00000000" w:rsidDel="00000000" w:rsidP="00000000" w:rsidRDefault="00000000" w:rsidRPr="00000000" w14:paraId="00000011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Work Experience:</w:t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Project Coordinator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Atena Solutions Pvt. Ltd., Denver, CO </w:t>
      </w:r>
    </w:p>
    <w:p w:rsidR="00000000" w:rsidDel="00000000" w:rsidP="00000000" w:rsidRDefault="00000000" w:rsidRPr="00000000" w14:paraId="00000014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March 2016 – Present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Assisting Project Managers in streamlining operations and accelerating project progress towards meeting strategic goals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Interacting with the team to troubleshoot project issues and suggesting possible alternative solutions to meet deadline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Scheduling bi-weekly meetings to discuss project progress and further plans, and recommending timely resolutions for critical issues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Creating and maintaining comprehensive project documentation/ reports ensuring quality requirements are met as per the standards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Acting as the point of contact between client and the team to communicate project progress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Performing various duties, including coordinating logistics, making travel arrangements for clients, and reviewing project reports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Project Coordinator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Latham &amp; Wilkins LLP, Denver, CO 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September 2014 – February 2016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Performed independent research by collecting data, analyzed findings, prepared budget, and set time frames by planning doable actions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Drafted routine correspondence, noted down minutes of the meetings, and prepared reports for managers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Reviewed contractual client agreements to identify deliverable, and independently tracked project progress simultaneously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Assigned tasks to internal teams, and assisted in project schedule management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Provided timely and accurate updates to the team/clients regarding inquiries, issue resolution, and status of project's work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Met clients and understand their requirements as well as explained expected project outcomes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Administrative Clerk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Latham &amp; Wilkins LLP, Denver, CO 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August 2011 – August 2014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Created and maintained a variety of databases, and took responsibility to extract required information using specialized software applications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Monitored project progress, and assigned tasks to the team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Coordinated between the heads of different departments, scheduled meetings, and distributed reports to keep informed about the general business operations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Investigated and resolved difficult problems by responding to non-routine inquiries to ensure smooth functioning of the work processes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Assessed and kept track of office inventory levels to place order of the required items before stock gets exhausted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Prepared comprehensive monthly reports, operational documents, and correspondence memos related to client agreements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Internship:</w:t>
      </w:r>
    </w:p>
    <w:p w:rsidR="00000000" w:rsidDel="00000000" w:rsidP="00000000" w:rsidRDefault="00000000" w:rsidRPr="00000000" w14:paraId="0000002E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Administrative Assistant</w:t>
      </w:r>
    </w:p>
    <w:p w:rsidR="00000000" w:rsidDel="00000000" w:rsidP="00000000" w:rsidRDefault="00000000" w:rsidRPr="00000000" w14:paraId="0000002F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Broadridge Incorporation, Denver, CO </w:t>
      </w:r>
    </w:p>
    <w:p w:rsidR="00000000" w:rsidDel="00000000" w:rsidP="00000000" w:rsidRDefault="00000000" w:rsidRPr="00000000" w14:paraId="00000030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June 2010 – July 2011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Prepared and typed various documents, including forms, letters, memos, emails, and routine correspondences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Performed data entry operations to register project information for new as well as existing clients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Answered inquiries and directed clients to the conference/ meeting room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Answered calls from prospective clients by responding to queries and displaying a comprehensive understanding of the company's policies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Located and attached appropriate files for review of concerned staff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Ensured that the supervisor is prepared for conducting monthly meetings by preparing the document of read-ahead material, and talking points in advance</w:t>
      </w:r>
    </w:p>
    <w:p w:rsidR="00000000" w:rsidDel="00000000" w:rsidP="00000000" w:rsidRDefault="00000000" w:rsidRPr="00000000" w14:paraId="00000037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Education: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Bachelor's Degree in Business Administration </w:t>
        <w:br w:type="textWrapping"/>
        <w:t xml:space="preserve">University of Colorado, Denver, CO </w:t>
        <w:br w:type="textWrapping"/>
        <w:t xml:space="preserve">2008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Certification: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Certified Associate in Project Management, 2015</w:t>
      </w:r>
    </w:p>
    <w:p w:rsidR="00000000" w:rsidDel="00000000" w:rsidP="00000000" w:rsidRDefault="00000000" w:rsidRPr="00000000" w14:paraId="0000003B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Reference:</w:t>
      </w:r>
    </w:p>
    <w:p w:rsidR="00000000" w:rsidDel="00000000" w:rsidP="00000000" w:rsidRDefault="00000000" w:rsidRPr="00000000" w14:paraId="0000003C">
      <w:pPr>
        <w:shd w:fill="ffffff" w:val="clear"/>
        <w:spacing w:after="160" w:lineRule="auto"/>
        <w:rPr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On request.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