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Robin J. Miller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2770 Ashton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Austin, TX 78746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512-816-1935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robin.miller@anymail.com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Highly-dedicated, enthusiastic and certified Plant Superintendent seeking a challenging opportunity with an organization in the food industry to use my strong background and expert knowledge in achieving production goals as well gain maximum client satisfaction.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the food manufacturing procedures, including procuring raw materials to packaging, and delivery to clients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meeting company policies for providing quality products to the retail suppliers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inventory supply management and scheduling timely repairs of production shop's machinery and equipment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giving appropriate operational advice and assisting in installation of new equipment on the floor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monitoring the work processes and solving unanticipated issues using problem-solving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different personnel and handle situations under pressure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good leadership qualities as well as exceptional organization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 Superintendent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Michael Foods Incorporation, Austin, TX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2016 – Present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staff work schedules and assigning specific duties to complete clients' orders within deadline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production activities are in compliance with company policies and procedures to follow safety instructions and maintaining environmental cleanliness near processing plant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 safe work environment is maintained in the production plant by imposing compulsory use of safety tools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unexpected interruptions in the production process and recommending possible solutions or alternative methods to complete targets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inventory of production supplies and purchasing the required stock from appropriate vendors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monthly financial statements and performance reports to measure productivity, and identify processes needing cost reduction or improvement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plant manager in overseeing shift production, quality, employee safety, machine maintenance, and other duties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Production Plant Engineer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Cliffstar Snacks Enterprise, Austin, TX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2014 – May 2016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manufacturing team to pipeline the packaging process to ensure proper quantity of food is filled in the cartons along with appropriate labels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purchasing team to buy the best quality raw materials from the vendors with negotiation, and ensured hygienic preparation procedures were followed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the consumer trends to identify the wants/needs within the food industry, and prepared concise reports for the plant manager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delivery agencies to ensure fast transport of food products to the retail shopping centers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monthly meetings to develop plans for increasing productivity and efficiency at the plant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and updated records of the client order, deadline, project plan, invoice, payment, and delivery details in the database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 a team of 10 graduate interns in tasks associated with the packaging processes and ensured their on-site safety by making use of helmets or other instruments mandatory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inspected the machinery and equipment to schedule timely repairs and replacement of damaged parts for better efficiency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Graduate Trainee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Brown and Caldwell Industries, Austin, TX 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– September 2014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the procedures to operate the automated machines to help in the fast production of items and completed the assigned cartons within deadline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daily production spreadsheet to track the daily output along with rejection and scrap generation ratio, and prepared accurate reports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oversee the manufacturing process on the floor for discarding products that do no match the quality expectation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packaging team for preparation of the delivery boxes and assisted to load them in the truck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 team of technicians and craftsmen to carry out installation and maintenance work associated with the equipment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the training sessions and developed a comprehensive understanding about the daily functions and their contribution to long term success of business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other interns to follow instructions from the plant manager to achieve the weekly target production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Industrial Management </w:t>
        <w:br w:type="textWrapping"/>
        <w:t xml:space="preserve">University of Texas, Austin, TX </w:t>
        <w:br w:type="textWrapping"/>
        <w:t xml:space="preserve">2012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in Production and Inventory Management, 2015 Diploma in Food Science, 2014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