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Donald E. Munford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1440 Cheshire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Stamford, CT 06995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203-183-7126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donald.munford@anymail.com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Highly-dedicated, well-experienced, and knowledgeable Plant Nursery Worker seeking a managerial position with a botanical garden to use my strong background in the upkeep of different plant species and ensure proper maintenance of the park's landscape.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the processes involved in horticulture, including planting, transplanting, pruning, grafting and watering of various plants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operating battery-operated lawn mowers or fuel-powered tractors and other tools/equipment used in nursery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perform various tasks such as managing irrigation system, maintaining soil quality using fertilizers, and preparing nursery beds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pest management techniques, including spraying pesticides/insecticides to prevent damages to plants from insects, birds, rodents, weeds or diseases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overseeing the delivery of plant saplings to local vendors, and ensuring healthy samples are supplied to them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answering queries related to suitable climate, water requirements and plant growth stages concerning a particular species during exhibitions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leadership qualities with ability to give clear instructions to the voluntary workers and interns for proper care of the plants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coordinate with the team using strong organizational and communication skills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 Nursery Worker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Earl Seed &amp; Nursery, Stamford, CT 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2016 – Present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the team to plant, cultivate, fertilize, water and spray ornamental plants, shrubs, trees, hedges and lawns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accurate temperature levels within the greenhouse to ensure warmth in air, and proper growth of the plants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 related to horticultural spray and pest eradication work by using pesticides/insecticides to protect the saplings from diseases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plant fairs at the nursery to put exotic plant species on display, and answering questions from on-lookers regarding the scientific names, climate and water requirements regarding a particular plant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Inspecting the moisture content of the nursery soil for modifying the existing sprinkler system by taking into consideration the evaporation and water retention factors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marketing team to promote sales of various seedlings and increasing sale by 34% during spring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Initiating to conduct plantation camps at the nursery and supervising grounds-workers, students and community volunteers for apply chemicals to plants, trees and shrubs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Plant Nursery Worker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Layton Tree Farm &amp; Nursery, Stamford, CT 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2014 – November 2016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Efficiently operated and maintained various equipment, including lawn tractors, sprayers, blowers, trimmers or hand tools used for grafting or cutting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duties associated with cutting branches, shooting plants, and transplanting them back in soil to sell it to the retail shops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assessed the nursery grounds to ensure the irrigation systems are working properly and assisted in keeping the landscapes tidy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Applied weed killer, fertilizers and other soil nutrients prior to planting of the seeds in the greenhouse patch used specifically for grafting purposes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audits of the farm to ensure all standard operating procedures are followed and the equipment are in good working condition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customer inquiries related to plant maintenance, required sunlight level, watering needs and sprays used for protection against diseases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power equipment, including driving vehicles such as tractors or trucks for delivering nursery saplings to the local vendors' shops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Apprenticeship: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 Nursery Associate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Layton Tree Farm &amp; Nursery, Stamford, CT 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2012 – April 2014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under the supervision of nursery plant manager and performed pruning, regular watering, and rotation of plants in optimum sun/shade locations as required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delivery of exotic plants to the nursery, and verified shipment documents for unloading them by hands using proper lifting techniques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team and provided assistance to them while unloading large shrubs or trees using appropriate equipment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interns to perform general labor duties including filing pots, planting seeds and seedlings, pruning shrubs and spraying pesticides on the plants in the nursery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inspected the plants in the nursery to develop a clear understanding of a wide variety of plant material, local growing conditions plant pests and diseases along with care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Discussed plant specifications with interested customers and assisted them in quickly locating the shrubs in the nursery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daily duties such as planting the seed to spraying chemical solutions for protecting from pests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weeding, sorting plant seeds, operating irrigation pumps and adding fertilizers for proper growth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Botany </w:t>
        <w:br w:type="textWrapping"/>
        <w:t xml:space="preserve">University of Connecticut, Stamford, CT </w:t>
        <w:br w:type="textWrapping"/>
        <w:t xml:space="preserve">2012</w:t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