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Julia V Anston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65 Barrington Court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Leachville, Arkansas 72438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870-576-4689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julia.anston@anymail.com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and dedicated plant biologist seeking a position in a “ABC Company” where I can use my knowledge and skills to meet company's expectations and carry out challenging duties to generate outstanding results.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Profound knowledge of plant genetics, hybrid breeding and phytochemistry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plant-specific genetic cloning, transformation procedures, and cloning techniques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conduct and evaluate on-field research programs, prepare reports on findings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operating agricultural machines and maintaining equipment used for research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Operational knowledge about computer applications, bioinformatics tools and able to manage database systems for records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Hands-on experience in conducting plant-based biological studies, proteomics and studying tissue cultures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execute all instructions safely as per the regulations by law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Plant Biologist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RGW Lab Group, Leachville, Arkansas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2016 –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Selecting and implementing standard techniques on testing samples of plants subjected to transformation, expression, and gene cloning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the pilot harvesting facility for totally developed herbs in green house rooms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for plant hybrids and carrying out successful genetic switches on the basis of lab reports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Experimenting modification of molecular tissues in flowering plants and developing a new species that gives 20% more product as compared to normal breeds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Recording and analyzing all survey findings accurately and suggesting methods to improve plant health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samples and conducting research experiments to test possibility of generation of bio fuels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the growth of cultivated plant breeds to carry out research tests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Plant Biologist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Cardno Enrix Incorporation, Leachville, Arkansas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2014 – August 2016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and investigated genetics, physiology of the assigned plant breeds and prepared extensive research reports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the operations of green house and assisted to maintain proper care of plant fields and the seed rooms in campus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bioinformatics and biological computation techniques to research biochemical bases for the plant traits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agricultural lab tests on different plant and seed samples to document reports on the amount of pesticide or fertilizer used in the production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and interacted with other staff, botanists, bio-technologists, and chemists to study new plant species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to carry out experiments and biological research activities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Plant Biologist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Fibrogen Pvt Ltd., Leachville, Arkansas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2012 – March 2014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projects that included research about planting test crops, collected soil samples, and evaluated sites for pests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Experimented production of new plant species from tissue cultures and took efforts to develop it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on-field data to record about different stages and diagnosed diseases that destroyed the plantation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the effect of pollution on plants by studying leaf samples in lab and suggested ways to protect them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lab activities, maintained supplies for equipment used to monitor growth of hybrid plants for the in-house growth chamber department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plant growth and observed the field for insects and changing climatic conditions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 of Science in Plant Biology</w:t>
        <w:br w:type="textWrapping"/>
        <w:t xml:space="preserve">University of Arkansas, Fayetteville, AR </w:t>
        <w:br w:type="textWrapping"/>
        <w:t xml:space="preserve">2011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