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Jacob G. Geller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4339 Ottis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Oklahoma City, OK 73102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405-954-59498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jacob.geller@anymail.com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Personnel Administrative Assistant position at “ABC Company,” and provide administrative support to the personnel department, and assist in creating and implementing organizational policies.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fast-paced environment, prioritizing tasks, and multi-tasking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coordinating meetings, conferences, and training programs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adapting to new work culture, environment, and policies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understand staff problems, convey it to the higher management, act as an intermediator, and assist in solving problems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payroll system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problem-solving, computer, and organizational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finding the appropriate candidates by looking on various job portals for the vacant positions and required qualification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payroll system and manage spreadsheets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Future-oriented with excellent time-management skills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Personnel Assistant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Initech Consulting Services, Oklahoma City, OK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2016 – Present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Administering compensation, recreational programs, and performance appraisal policies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departmental managers for hiring personnel, and scheduling interviews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exit interviews for terminated, retired workers, and for employees who have resigned from the office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biweekly meetings with labor unions on the shop floor, and taking appropriate measures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notice board for employees in case of changes in policies, office timings, and events event at the office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Revising and explaining employment terms and conditions to new recruits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and monitoring documentation works, and special projects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Personnel Assistant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Globex Corporation, Oklahoma City, OK 73102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March 2016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computerized filing system, and high confidentiality of documents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regular checkup rounds at the shop floor to check maintenance of machine tools, equipment, other office material, and imposed penalty on employees who damaged the parts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prospective clients, business communities to expand customer base and developed new contacts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correspondence letters and conveyed information to clients within 2 days of receiving the mail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employee performance records using Microsoft Office and spreadsheets, and calculated payroll for 300 + employees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to track status of the assigned projects, and helped workers with unexpected problems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Payroll Assistant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Globex Corporation, Stillwater, OK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– November 2014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attendance for employees by checking biometric records 3 days before the salary week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employee orientation for new recruits and explained them company policies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issues with shop floor employees, and collaborated with worker unions to understand their problems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for payroll services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reports generated from biometric system, and searched for discrepancies or extended regular breaks by employees to issue them warning in initial stages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automated system to calculate employees' pay in respect with company regulations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level IV workers to understand their problems, and conveyed them to the top management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conflicts amongst employees through weekly proactive communication discussions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Business Administration </w:t>
        <w:br w:type="textWrapping"/>
        <w:t xml:space="preserve">Oklahoma State University, Stillwater, OK </w:t>
        <w:br w:type="textWrapping"/>
        <w:t xml:space="preserve">2011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