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Aubrey Swanson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1234 Main street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Santa Cruz, CA 91010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553-763-2491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abswanson@anymail.com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Result oriented PMO Analyst expert in project management and strategic planning while assisting work in many industries. Highly dedicated and hardworking IT professional with more than 5 years of work experience providing excellent cross-functional team building with leadership skills. Proficient in interpersonal communications and analytical skills.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Possess strong analytical and critical thinking skills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Have excellent knowledge about different risk management procedures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using computer applications like Excel, PowerPoint, Visio, Access and Word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Comprehensive knowledge about project life cycle and test plans for application development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Have outstanding organizational and management skills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Able to work under stressful situations and a multitasker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PMO Analyst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XYZ Company, Santa Cruz,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April 2015 –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Streamlining work process that reduce reporting hassles in workflows by 40% in 7 months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Creating, handling and reviewing stage templates to ensure project completion in estimated time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Partnering with proficient auditors to make certain that the supporting documentation and approvals are secured on quarterly basis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5 projects with a staff of 50 employees and efficiently overseeing client contracts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Acting as a key player to notify the HR department about the open positions and helping in the recruitment process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Carrying out cost variance analysis of different projects and suggesting corrective actions for the future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PMO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Company, Santa Cruz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December 2011 – March 2015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Made sure the projects get completed within deadlines and sent reports to the senior manager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several teams and provided update on projects in weekly meetings to cut down project risks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different projects and provided suggestions to highlight the required changes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Revised PMO procedures and conducted orientation for newly recruited employees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 record of all meeting agendas, presentations and dashboards for different projects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appropriate financial summaries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Science</w:t>
        <w:br w:type="textWrapping"/>
        <w:t xml:space="preserve">ABC University, Chicago </w:t>
        <w:br w:type="textWrapping"/>
        <w:t xml:space="preserve">2010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Certification in Project Management </w:t>
        <w:br w:type="textWrapping"/>
        <w:t xml:space="preserve">ABC University, California</w:t>
        <w:br w:type="textWrapping"/>
        <w:t xml:space="preserve">2011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