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Alexander S. Gilbert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4051 Stonecoal Road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Mansfield, OH 44902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419-345-7289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alexanders.gilbert@anymail.com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Highly-motivated, helpful and confident Office Manager adept at performing various functions such as scheduling team meetings, maintaining office supplies, and handling administrative duties. Certified professional with over 5+ years of experience in facilities maintenance and management, purchasing or preparing reports. Detail-oriented with good communication skills.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supervising staff and managing daily office routine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assign task and ensure timely completion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filling requisition forms for office supplies, and maintain inventory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leadership, team-building, and supervisory skills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inventory management, time management, and organizational skills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prioritization, planning, and records management skills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Manager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Remington Enterprises, Mansfield, OH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–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management department in planning events/conference meets as well as booking halls, seminar rooms, etc.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office functions, maintaining efficiency, and conducting inspection on office equipment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different departments to understand issues in the office equipment, and arranging necessary repairs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recruitment, orientation, and training of employees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daily, weekly, and monthly reports, and presenting summarized information to the management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contract or price negotiations with office vendors and service providers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Office Manager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Remington Enterprises, Mansfield, OH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August 2016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monitored monthly budget for various departments to handle purchases/expenses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trends in the market by analyzing customer demands, and prepared special reports for the senior management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payroll, organized office functions, designed filing systems, and supervised clerical operations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and approved travel expense bills presented by office staff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staff and management, including cleaning, security and daily catering services as needed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sufficient inventory of office supplies, and ensured proper maintenance of the office equipment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HR department in hiring or firing of employees as well as resolving disputes among the team members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Office Clerk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Clark Industries Pvt. Ltd., Mansfield, OH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2011 – March 2014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sales reports by collecting data and assembled records, business documents, charts for discussions/meetings between senior executives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Sorted and distributed incoming mails, and prepared outgoing mail such as packaging, envelopes or fax letters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revised procedural lists, controlled records, and processed source data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computer systems and software to input correct client data into the database, and produced weekly reports/documents as needed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incoming calls to take messages or handle basic queries and redirected urgent calls to appropriate colleagues as needed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adequate supply of the required stock at office and prepared monthly order list for the same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 </w:t>
        <w:br w:type="textWrapping"/>
        <w:t xml:space="preserve">The Ohio State University, Mansfield, OH </w:t>
        <w:br w:type="textWrapping"/>
        <w:t xml:space="preserve">2011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Administrative Professional – IAAP, 2014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